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6" w:rsidRPr="00284852" w:rsidRDefault="00F00590" w:rsidP="00F005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852">
        <w:rPr>
          <w:rFonts w:ascii="Times New Roman" w:hAnsi="Times New Roman" w:cs="Times New Roman"/>
          <w:b/>
          <w:sz w:val="32"/>
          <w:szCs w:val="32"/>
          <w:u w:val="single"/>
        </w:rPr>
        <w:t>Сценарий на день матери в ясельной группе (2023г.)</w:t>
      </w:r>
    </w:p>
    <w:p w:rsidR="00F00590" w:rsidRPr="00284852" w:rsidRDefault="00F00590" w:rsidP="00F00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8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848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Приобщать родителей и детей к совместному эмоционально-значимому проживанию семейных </w:t>
      </w:r>
      <w:r w:rsidRPr="002848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праздников</w:t>
      </w: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590" w:rsidRPr="00284852" w:rsidRDefault="00F00590" w:rsidP="00F00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0590" w:rsidRPr="00284852" w:rsidRDefault="00F00590" w:rsidP="00F00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48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848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0590" w:rsidRPr="00284852" w:rsidRDefault="00F00590" w:rsidP="00F005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Поздравить маму с </w:t>
      </w:r>
      <w:r w:rsidRPr="002848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подарить радость детям.</w:t>
      </w:r>
    </w:p>
    <w:p w:rsidR="00F00590" w:rsidRPr="00284852" w:rsidRDefault="00F00590" w:rsidP="00F0059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любовь и нежное уважительное чувство к маме.</w:t>
      </w:r>
    </w:p>
    <w:p w:rsidR="00F00590" w:rsidRPr="00284852" w:rsidRDefault="00F00590" w:rsidP="00F0059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в сознании родителей положительный имидж деятельности детского сада.</w:t>
      </w:r>
    </w:p>
    <w:p w:rsidR="00F00590" w:rsidRPr="00284852" w:rsidRDefault="00F00590" w:rsidP="00F005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852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F00590" w:rsidRPr="00284852" w:rsidRDefault="00F00590" w:rsidP="00F00590">
      <w:pPr>
        <w:rPr>
          <w:rFonts w:ascii="Times New Roman" w:hAnsi="Times New Roman" w:cs="Times New Roman"/>
          <w:b/>
          <w:sz w:val="28"/>
          <w:szCs w:val="28"/>
        </w:rPr>
      </w:pPr>
      <w:r w:rsidRPr="002848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00590" w:rsidRPr="00284852" w:rsidRDefault="00F00590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>На свете, добрых слов живет немало,</w:t>
      </w: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 xml:space="preserve">Но всех добрее и </w:t>
      </w:r>
      <w:proofErr w:type="spellStart"/>
      <w:r w:rsidRPr="00284852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284852">
        <w:rPr>
          <w:rFonts w:ascii="Times New Roman" w:hAnsi="Times New Roman" w:cs="Times New Roman"/>
          <w:sz w:val="28"/>
          <w:szCs w:val="28"/>
        </w:rPr>
        <w:t xml:space="preserve"> одно – </w:t>
      </w: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>Из двух слогов, простое слово мама,</w:t>
      </w: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485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84852">
        <w:rPr>
          <w:rFonts w:ascii="Times New Roman" w:hAnsi="Times New Roman" w:cs="Times New Roman"/>
          <w:sz w:val="28"/>
          <w:szCs w:val="28"/>
        </w:rPr>
        <w:t xml:space="preserve"> слов, роднее, чем оно! </w:t>
      </w: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>Дорогие наши мамы, в этот праздник хочется вам пожелать любви своих детей, женского счастья, семейного благополучия, и конечно душевного спокойствия всегда. Чтобы ваши дети росли, и только радовали вас своими какими то успехами, достижениями и конечно когда подросли, ценили и уважали вас, за то, что вы их мама.</w:t>
      </w:r>
    </w:p>
    <w:p w:rsidR="00051E96" w:rsidRPr="00284852" w:rsidRDefault="00051E96" w:rsidP="00051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52" w:rsidRDefault="00284852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зарядка с родителями и детьми.</w:t>
      </w:r>
    </w:p>
    <w:p w:rsidR="008C5B87" w:rsidRPr="00284852" w:rsidRDefault="00284852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8C5B87" w:rsidRPr="00284852">
        <w:rPr>
          <w:rFonts w:ascii="Times New Roman" w:hAnsi="Times New Roman" w:cs="Times New Roman"/>
          <w:sz w:val="28"/>
          <w:szCs w:val="28"/>
        </w:rPr>
        <w:t>Найди ребенка по ладошке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5B87" w:rsidRPr="00284852">
        <w:rPr>
          <w:rFonts w:ascii="Times New Roman" w:hAnsi="Times New Roman" w:cs="Times New Roman"/>
          <w:sz w:val="28"/>
          <w:szCs w:val="28"/>
        </w:rPr>
        <w:t>.</w:t>
      </w:r>
    </w:p>
    <w:p w:rsidR="008C5B87" w:rsidRPr="00284852" w:rsidRDefault="00284852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«Хозяюшка» (с</w:t>
      </w:r>
      <w:r w:rsidR="008C5B87" w:rsidRPr="00284852">
        <w:rPr>
          <w:rFonts w:ascii="Times New Roman" w:hAnsi="Times New Roman" w:cs="Times New Roman"/>
          <w:sz w:val="28"/>
          <w:szCs w:val="28"/>
        </w:rPr>
        <w:t xml:space="preserve"> завязанными глазами определить какая крупа перед ними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5B87" w:rsidRPr="00284852">
        <w:rPr>
          <w:rFonts w:ascii="Times New Roman" w:hAnsi="Times New Roman" w:cs="Times New Roman"/>
          <w:sz w:val="28"/>
          <w:szCs w:val="28"/>
        </w:rPr>
        <w:t>.</w:t>
      </w:r>
    </w:p>
    <w:p w:rsidR="008C5B87" w:rsidRPr="00284852" w:rsidRDefault="00284852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8C5B87" w:rsidRPr="00284852">
        <w:rPr>
          <w:rFonts w:ascii="Times New Roman" w:hAnsi="Times New Roman" w:cs="Times New Roman"/>
          <w:sz w:val="28"/>
          <w:szCs w:val="28"/>
        </w:rPr>
        <w:t xml:space="preserve">«Собери игрушки». </w:t>
      </w:r>
    </w:p>
    <w:p w:rsidR="008C5B87" w:rsidRPr="00284852" w:rsidRDefault="008C5B87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>Подарки от детей.</w:t>
      </w:r>
    </w:p>
    <w:p w:rsidR="00F00590" w:rsidRPr="00284852" w:rsidRDefault="00493F78" w:rsidP="00493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852">
        <w:rPr>
          <w:rFonts w:ascii="Times New Roman" w:hAnsi="Times New Roman" w:cs="Times New Roman"/>
          <w:sz w:val="28"/>
          <w:szCs w:val="28"/>
        </w:rPr>
        <w:t>Чаепитие.</w:t>
      </w:r>
    </w:p>
    <w:p w:rsidR="00F00590" w:rsidRPr="00F00590" w:rsidRDefault="00F00590" w:rsidP="00F0059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F00590" w:rsidRPr="00F0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2588"/>
    <w:multiLevelType w:val="hybridMultilevel"/>
    <w:tmpl w:val="A0B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5D"/>
    <w:rsid w:val="00051E96"/>
    <w:rsid w:val="0024115D"/>
    <w:rsid w:val="00284852"/>
    <w:rsid w:val="00493F78"/>
    <w:rsid w:val="008C5B87"/>
    <w:rsid w:val="00D50576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2023-11-17T04:59:00Z</dcterms:created>
  <dcterms:modified xsi:type="dcterms:W3CDTF">2024-01-11T03:32:00Z</dcterms:modified>
</cp:coreProperties>
</file>