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6F29" w14:textId="77777777" w:rsidR="0066616E" w:rsidRDefault="0066616E" w:rsidP="0066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37BD7074" w14:textId="77777777" w:rsidR="0066616E" w:rsidRDefault="0066616E" w:rsidP="0066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>
        <w:rPr>
          <w:b/>
          <w:sz w:val="28"/>
          <w:szCs w:val="28"/>
        </w:rPr>
        <w:t>Галанинский</w:t>
      </w:r>
      <w:proofErr w:type="spellEnd"/>
      <w:r>
        <w:rPr>
          <w:b/>
          <w:sz w:val="28"/>
          <w:szCs w:val="28"/>
        </w:rPr>
        <w:t xml:space="preserve"> детский сад </w:t>
      </w:r>
    </w:p>
    <w:p w14:paraId="798FF604" w14:textId="77777777" w:rsidR="0066616E" w:rsidRDefault="0066616E" w:rsidP="0066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детского </w:t>
      </w:r>
      <w:proofErr w:type="spellStart"/>
      <w:r>
        <w:rPr>
          <w:b/>
          <w:sz w:val="28"/>
          <w:szCs w:val="28"/>
        </w:rPr>
        <w:t>дорожно</w:t>
      </w:r>
      <w:proofErr w:type="spellEnd"/>
      <w:r>
        <w:rPr>
          <w:b/>
          <w:sz w:val="28"/>
          <w:szCs w:val="28"/>
        </w:rPr>
        <w:t xml:space="preserve"> – транспортного травматизма</w:t>
      </w:r>
    </w:p>
    <w:p w14:paraId="22DDFC87" w14:textId="77777777" w:rsidR="0066616E" w:rsidRDefault="0066616E" w:rsidP="0066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392D914C" w14:textId="77777777" w:rsidR="0066616E" w:rsidRDefault="0066616E" w:rsidP="0066616E">
      <w:pPr>
        <w:rPr>
          <w:sz w:val="28"/>
          <w:szCs w:val="28"/>
        </w:rPr>
      </w:pPr>
      <w:r>
        <w:rPr>
          <w:sz w:val="28"/>
          <w:szCs w:val="28"/>
        </w:rPr>
        <w:t>1.продолжать работу педагогического коллектива по профилактике ДТП, ознакомление детей с правилами дорожного движения.</w:t>
      </w:r>
    </w:p>
    <w:p w14:paraId="242BEAAD" w14:textId="77777777" w:rsidR="0066616E" w:rsidRDefault="0066616E" w:rsidP="0066616E">
      <w:pPr>
        <w:rPr>
          <w:sz w:val="28"/>
          <w:szCs w:val="28"/>
        </w:rPr>
      </w:pPr>
      <w:r>
        <w:rPr>
          <w:sz w:val="28"/>
          <w:szCs w:val="28"/>
        </w:rPr>
        <w:t>2. продолжать развивать у детей элементарные навыки самостоятельного и безопасного поведения на дороге и транспорте.</w:t>
      </w:r>
    </w:p>
    <w:p w14:paraId="43D6AF10" w14:textId="77777777" w:rsidR="0066616E" w:rsidRDefault="0066616E" w:rsidP="0066616E">
      <w:pPr>
        <w:rPr>
          <w:sz w:val="28"/>
          <w:szCs w:val="28"/>
        </w:rPr>
      </w:pPr>
      <w:r>
        <w:rPr>
          <w:sz w:val="28"/>
          <w:szCs w:val="28"/>
        </w:rPr>
        <w:t>3. продолжать работу с родителями для повышения ответственности за соблюдением детьми правил дорожного движения.</w:t>
      </w:r>
    </w:p>
    <w:p w14:paraId="1E06C5D7" w14:textId="77777777" w:rsidR="0066616E" w:rsidRDefault="0066616E" w:rsidP="0066616E">
      <w:pPr>
        <w:rPr>
          <w:sz w:val="28"/>
          <w:szCs w:val="28"/>
        </w:rPr>
      </w:pPr>
    </w:p>
    <w:p w14:paraId="04E09875" w14:textId="77777777" w:rsidR="0066616E" w:rsidRDefault="0066616E" w:rsidP="0066616E">
      <w:pPr>
        <w:pStyle w:val="a3"/>
        <w:jc w:val="center"/>
        <w:rPr>
          <w:b/>
          <w:i/>
          <w:sz w:val="28"/>
          <w:szCs w:val="28"/>
        </w:rPr>
      </w:pP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743"/>
        <w:gridCol w:w="1805"/>
      </w:tblGrid>
      <w:tr w:rsidR="0066616E" w14:paraId="6492EC9C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81B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D3E3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79DF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66616E" w14:paraId="5C404877" w14:textId="77777777" w:rsidTr="0066616E">
        <w:trPr>
          <w:tblCellSpacing w:w="0" w:type="dxa"/>
          <w:jc w:val="center"/>
        </w:trPr>
        <w:tc>
          <w:tcPr>
            <w:tcW w:w="9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FB9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 Блок 1. Административно-хозяйственная и организационная работа</w:t>
            </w:r>
            <w:r>
              <w:t> </w:t>
            </w:r>
          </w:p>
        </w:tc>
      </w:tr>
      <w:tr w:rsidR="0066616E" w14:paraId="30C3C654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F17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Издание приказа о назначении ответственного за работу по ДДТТ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71B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4D8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Заведующий ДОУ</w:t>
            </w:r>
          </w:p>
        </w:tc>
      </w:tr>
      <w:tr w:rsidR="0066616E" w14:paraId="753624D0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444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Обновление стенда по ПДД для </w:t>
            </w:r>
            <w:proofErr w:type="gramStart"/>
            <w:r>
              <w:t>родителей  в</w:t>
            </w:r>
            <w:proofErr w:type="gramEnd"/>
            <w:r>
              <w:t xml:space="preserve"> приемных групп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47B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DF6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 воспитатели групп.</w:t>
            </w:r>
          </w:p>
        </w:tc>
      </w:tr>
      <w:tr w:rsidR="0066616E" w14:paraId="42595886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2F9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Обновить и дополнить атрибуты для сюжетно-ролевых игр по ПДД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12FE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6D94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0EA50D74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D24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130E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0DD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 воспитатели групп</w:t>
            </w:r>
          </w:p>
        </w:tc>
      </w:tr>
      <w:tr w:rsidR="0066616E" w14:paraId="56267886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1DEA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796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август,</w:t>
            </w:r>
          </w:p>
          <w:p w14:paraId="2E88F18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C02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групп,</w:t>
            </w:r>
          </w:p>
        </w:tc>
      </w:tr>
      <w:tr w:rsidR="0066616E" w14:paraId="1F7F6183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A9D2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Приобретение дидактических игр по всем группам по </w:t>
            </w:r>
            <w:proofErr w:type="gramStart"/>
            <w:r>
              <w:t>теме  "</w:t>
            </w:r>
            <w:proofErr w:type="gramEnd"/>
            <w:r>
              <w:t>Дорожная азбука" «Город» и т.д.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86E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44748" w14:textId="77777777" w:rsidR="0066616E" w:rsidRDefault="0066616E">
            <w:r>
              <w:t>Старший воспитатель воспитатели групп</w:t>
            </w:r>
          </w:p>
        </w:tc>
      </w:tr>
      <w:tr w:rsidR="0066616E" w14:paraId="3B51F755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959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Подбор материала для стенда по ПДД и обновление его ежемесячно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381C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63A29" w14:textId="77777777" w:rsidR="0066616E" w:rsidRDefault="0066616E">
            <w:r>
              <w:t>Старший воспитатель воспитатели групп</w:t>
            </w:r>
          </w:p>
        </w:tc>
      </w:tr>
      <w:tr w:rsidR="0066616E" w14:paraId="20A4438D" w14:textId="77777777" w:rsidTr="0066616E">
        <w:trPr>
          <w:tblCellSpacing w:w="0" w:type="dxa"/>
          <w:jc w:val="center"/>
        </w:trPr>
        <w:tc>
          <w:tcPr>
            <w:tcW w:w="9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A59C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Блок 2. Методическая работа</w:t>
            </w:r>
          </w:p>
        </w:tc>
      </w:tr>
      <w:tr w:rsidR="0066616E" w14:paraId="1F1393E6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3A8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Обсуждение проблемы профилактики </w:t>
            </w:r>
            <w:proofErr w:type="spellStart"/>
            <w:r>
              <w:t>дорожно</w:t>
            </w:r>
            <w:proofErr w:type="spellEnd"/>
            <w:r>
              <w:t xml:space="preserve"> - транспортного травматизма на педсовете №1 (Предложение проводить «Минутки безопасности»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6A1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E9C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заведующий,</w:t>
            </w:r>
          </w:p>
          <w:p w14:paraId="29A0F63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19DA03F9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9D3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45B5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FBED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Старший воспитатель </w:t>
            </w:r>
          </w:p>
        </w:tc>
      </w:tr>
      <w:tr w:rsidR="0066616E" w14:paraId="40384995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193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Консультация </w:t>
            </w:r>
            <w:proofErr w:type="gramStart"/>
            <w:r>
              <w:t>« Организация</w:t>
            </w:r>
            <w:proofErr w:type="gramEnd"/>
            <w:r>
              <w:t> 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F0E7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1F0B1A5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420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509716C6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BABB3" w14:textId="77777777" w:rsidR="0066616E" w:rsidRDefault="0066616E">
            <w:pPr>
              <w:spacing w:before="100" w:beforeAutospacing="1" w:after="100" w:afterAutospacing="1"/>
              <w:jc w:val="center"/>
            </w:pPr>
            <w:proofErr w:type="gramStart"/>
            <w:r>
              <w:lastRenderedPageBreak/>
              <w:t>Обзор  новинок</w:t>
            </w:r>
            <w:proofErr w:type="gramEnd"/>
            <w:r>
              <w:t xml:space="preserve"> литературы по ПДД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6D25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0A3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воспитатель, воспитатели групп</w:t>
            </w:r>
          </w:p>
        </w:tc>
      </w:tr>
      <w:tr w:rsidR="0066616E" w14:paraId="1FCC8002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986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Пополнение методического кабинета и групп методической и детской</w:t>
            </w:r>
          </w:p>
          <w:p w14:paraId="084F6AA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литературой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337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DE3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3BBDF958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77DC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Контроль организации работы с детьми по изучению правил дорожного движения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20B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ноябрь, апрель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D5D3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</w:p>
          <w:p w14:paraId="745D562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3201F2CE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3783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Проверка знаний детей по ПДД /</w:t>
            </w:r>
            <w:proofErr w:type="gramStart"/>
            <w:r>
              <w:t>проведение  недели</w:t>
            </w:r>
            <w:proofErr w:type="gramEnd"/>
            <w:r>
              <w:t xml:space="preserve"> безопасности/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A84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октябрь-апрель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8A0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3DAA4A6F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C8E8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Выставка рисунков детей и их родителей старшей - подготовительной группы: «Мы – пешеходы».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45B4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 плану воспитателей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FBB1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 воспитатели групп, родители</w:t>
            </w:r>
          </w:p>
        </w:tc>
      </w:tr>
      <w:tr w:rsidR="0066616E" w14:paraId="6E86939B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66AA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Участие в районных, городских конкурсах по ПДД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4D5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года,</w:t>
            </w:r>
          </w:p>
          <w:p w14:paraId="060E919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 плану ГИБДД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344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5C825F5F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9F6A" w14:textId="77777777" w:rsidR="0066616E" w:rsidRDefault="0066616E">
            <w:pPr>
              <w:spacing w:before="100" w:beforeAutospacing="1" w:after="100" w:afterAutospacing="1"/>
              <w:jc w:val="center"/>
            </w:pPr>
            <w:proofErr w:type="gramStart"/>
            <w:r>
              <w:t>Пополнение  мини</w:t>
            </w:r>
            <w:proofErr w:type="gramEnd"/>
            <w:r>
              <w:t>-библиотеки в методическом кабинете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573F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E5EA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70CC00A9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1A19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Консультация «Правила поведения пешехода на дороге в разное время года. Работа с родителями»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1152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4E68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6A373F38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41C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Консультация «Что нужно знать родителям о правилах дорожного движения» (для молодых и вновь принятых педагогов)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C51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92E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472D78B0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33F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4594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205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14:paraId="782F3C6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3B453AA5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CB2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Консультация «Внимание: весна!» - информирование родителей </w:t>
            </w:r>
            <w:proofErr w:type="gramStart"/>
            <w:r>
              <w:t>о  правилах</w:t>
            </w:r>
            <w:proofErr w:type="gramEnd"/>
            <w:r>
              <w:t xml:space="preserve">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9C5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C6B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  <w:tr w:rsidR="0066616E" w14:paraId="7CF15A92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79AB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Просмотр открытых занятий по знакомству детей с ПДД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4E7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271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 воспитатели групп</w:t>
            </w:r>
          </w:p>
        </w:tc>
      </w:tr>
      <w:tr w:rsidR="0066616E" w14:paraId="13AA5D91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C7C3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0AE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 плану воспитателей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9F21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Воспитатели групп</w:t>
            </w:r>
          </w:p>
        </w:tc>
      </w:tr>
      <w:tr w:rsidR="0066616E" w14:paraId="2C439121" w14:textId="77777777" w:rsidTr="0066616E">
        <w:trPr>
          <w:tblCellSpacing w:w="0" w:type="dxa"/>
          <w:jc w:val="center"/>
        </w:trPr>
        <w:tc>
          <w:tcPr>
            <w:tcW w:w="9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4300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Блок 3. Работа с детьми</w:t>
            </w:r>
          </w:p>
        </w:tc>
      </w:tr>
      <w:tr w:rsidR="0066616E" w14:paraId="06201529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359E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Целевая прогулка по близлежащим улицам:</w:t>
            </w:r>
          </w:p>
          <w:p w14:paraId="623C041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Средняя - старшая группа</w:t>
            </w:r>
          </w:p>
          <w:p w14:paraId="33761A7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старшая - подготовительная группа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2D3F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1 раз в квартал </w:t>
            </w:r>
          </w:p>
          <w:p w14:paraId="1CEBCC6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 плану воспитателей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90E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0A621BA4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8898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lastRenderedPageBreak/>
              <w:t>Развлечения для детей</w:t>
            </w:r>
          </w:p>
          <w:p w14:paraId="6921E73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Петрушка на улице (досуг)- младшая - средняя группа</w:t>
            </w:r>
            <w:r>
              <w:sym w:font="Symbol" w:char="F0B7"/>
            </w:r>
          </w:p>
          <w:p w14:paraId="54B153D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Путешествие в страну Дорожных знаков (досуг) – средняя - старшая группа</w:t>
            </w:r>
            <w:r>
              <w:sym w:font="Symbol" w:char="F0B7"/>
            </w:r>
          </w:p>
          <w:p w14:paraId="31EA7E4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Незнайка на улице – подготовительная группа</w:t>
            </w:r>
            <w:r>
              <w:sym w:font="Symbol" w:char="F0B7"/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A55F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1DC089B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7E7133E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октябрь,</w:t>
            </w:r>
          </w:p>
          <w:p w14:paraId="57E05A9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5500258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ноябрь</w:t>
            </w:r>
          </w:p>
          <w:p w14:paraId="01AB86C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D592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  </w:t>
            </w:r>
          </w:p>
          <w:p w14:paraId="1431179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3A63BD9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групп, музыкальный руководитель</w:t>
            </w:r>
          </w:p>
          <w:p w14:paraId="1F6D6F1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444AF33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66616E" w14:paraId="4A183E67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2A0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Вечер загадок, сочинение сказок о дорожном движении</w:t>
            </w:r>
          </w:p>
          <w:p w14:paraId="3D19663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"Загадки улиц",</w:t>
            </w:r>
          </w:p>
          <w:p w14:paraId="1273A4C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"Отгадай, какой знак",</w:t>
            </w:r>
          </w:p>
          <w:p w14:paraId="79841FE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"Сказки Светофора"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FB8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7F09C04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3421B01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в течение года, по плану воспитателей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D55F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7C87EF5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05F6048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7E2AC092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D85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«Дорожные ловушки»- обыгрывание </w:t>
            </w:r>
            <w:proofErr w:type="gramStart"/>
            <w:r>
              <w:t>ситуаций  на</w:t>
            </w:r>
            <w:proofErr w:type="gramEnd"/>
            <w:r>
              <w:t xml:space="preserve"> дороге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DB8F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1 раз в два месяца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0E7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31ED2C08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9CF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Беседы по ПДД с детьми старшей - подготовительной группы</w:t>
            </w:r>
          </w:p>
          <w:p w14:paraId="02D4C0B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Что ты знаешь об улице?</w:t>
            </w:r>
            <w:r>
              <w:sym w:font="Symbol" w:char="F0B7"/>
            </w:r>
            <w:r>
              <w:t> </w:t>
            </w:r>
          </w:p>
          <w:p w14:paraId="36F2188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Мы пешеходы - места движения пешеходов, их название, назначение</w:t>
            </w:r>
            <w:r>
              <w:sym w:font="Symbol" w:char="F0B7"/>
            </w:r>
          </w:p>
          <w:p w14:paraId="00A3CA0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Правила поведения на дороге</w:t>
            </w:r>
            <w:r>
              <w:sym w:font="Symbol" w:char="F0B7"/>
            </w:r>
            <w:r>
              <w:t> </w:t>
            </w:r>
          </w:p>
          <w:p w14:paraId="268AA7B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Машины на улицах города и села – виды транспорта</w:t>
            </w:r>
            <w:r>
              <w:sym w:font="Symbol" w:char="F0B7"/>
            </w:r>
            <w:r>
              <w:t> </w:t>
            </w:r>
          </w:p>
          <w:p w14:paraId="305004C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Что можно и что нельзя</w:t>
            </w:r>
            <w:r>
              <w:sym w:font="Symbol" w:char="F0B7"/>
            </w:r>
            <w:r>
              <w:t> </w:t>
            </w:r>
          </w:p>
          <w:p w14:paraId="08D3EC3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Помощники на дороге – знаки, светофор, регулировщик</w:t>
            </w:r>
            <w:r>
              <w:sym w:font="Symbol" w:char="F0B7"/>
            </w:r>
          </w:p>
          <w:p w14:paraId="451AF39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Будь внимателен!</w:t>
            </w:r>
            <w:r>
              <w:sym w:font="Symbol" w:char="F0B7"/>
            </w:r>
          </w:p>
          <w:p w14:paraId="35FF704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Транспорт </w:t>
            </w:r>
            <w:proofErr w:type="gramStart"/>
            <w:r>
              <w:t>в  городе</w:t>
            </w:r>
            <w:proofErr w:type="gramEnd"/>
            <w:r>
              <w:t>: места и правила парковки, пешеходные зоны, ограничивающие знаки</w:t>
            </w:r>
            <w:r>
              <w:sym w:font="Symbol" w:char="F0B7"/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377E3" w14:textId="77777777" w:rsidR="0066616E" w:rsidRDefault="0066616E">
            <w:pPr>
              <w:spacing w:before="100" w:beforeAutospacing="1" w:after="100" w:afterAutospacing="1"/>
              <w:jc w:val="center"/>
            </w:pPr>
          </w:p>
          <w:p w14:paraId="059B115E" w14:textId="77777777" w:rsidR="0066616E" w:rsidRDefault="0066616E">
            <w:pPr>
              <w:spacing w:before="100" w:beforeAutospacing="1" w:after="100" w:afterAutospacing="1"/>
            </w:pPr>
            <w:r>
              <w:t> </w:t>
            </w:r>
          </w:p>
          <w:p w14:paraId="28F5E4B8" w14:textId="77777777" w:rsidR="0066616E" w:rsidRDefault="0066616E">
            <w:pPr>
              <w:spacing w:before="100" w:beforeAutospacing="1" w:after="100" w:afterAutospacing="1"/>
            </w:pPr>
            <w:r>
              <w:t xml:space="preserve">          Сентябрь </w:t>
            </w:r>
          </w:p>
          <w:p w14:paraId="7C5428B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Октябрь </w:t>
            </w:r>
          </w:p>
          <w:p w14:paraId="43AA74A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Ноябрь </w:t>
            </w:r>
          </w:p>
          <w:p w14:paraId="7D492C6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  <w:p w14:paraId="7B39B5D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7003246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Февраль </w:t>
            </w:r>
          </w:p>
          <w:p w14:paraId="4399192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  <w:p w14:paraId="6367BA5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Апрель</w:t>
            </w:r>
          </w:p>
          <w:p w14:paraId="1D65C55A" w14:textId="77777777" w:rsidR="0066616E" w:rsidRDefault="0066616E">
            <w:pPr>
              <w:spacing w:before="100" w:beforeAutospacing="1" w:after="100" w:afterAutospacing="1"/>
              <w:jc w:val="center"/>
            </w:pPr>
          </w:p>
          <w:p w14:paraId="6450C451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Май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8413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  <w:p w14:paraId="4B3B13D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347489F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75DE0D1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62AA14C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66616E" w14:paraId="3DAEC403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F8C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B149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еженедельно, в свободное время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2533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054DCDB3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83EC" w14:textId="77777777" w:rsidR="0066616E" w:rsidRDefault="0066616E">
            <w:pPr>
              <w:pStyle w:val="a3"/>
            </w:pPr>
            <w:r>
              <w:t xml:space="preserve">Чтение художественной литературы по ПДД:                                                                  </w:t>
            </w:r>
            <w:proofErr w:type="spellStart"/>
            <w:r>
              <w:t>С.Михалков</w:t>
            </w:r>
            <w:proofErr w:type="spellEnd"/>
            <w:r>
              <w:t xml:space="preserve"> «Моя улица», «Велосипедист», «Скверная история»; С. Маршак «Милиционер», «Мяч»; В. Головко </w:t>
            </w:r>
            <w:r>
              <w:lastRenderedPageBreak/>
              <w:t xml:space="preserve">«Правила движения»; С Яковлев «Советы доктора Айболита»; О. </w:t>
            </w:r>
            <w:proofErr w:type="spellStart"/>
            <w:r>
              <w:t>Бедерев</w:t>
            </w:r>
            <w:proofErr w:type="spellEnd"/>
            <w:r>
              <w:t xml:space="preserve"> «Если бы»;  А. Северный «Светофор»;</w:t>
            </w:r>
          </w:p>
          <w:p w14:paraId="19ABF6F6" w14:textId="77777777" w:rsidR="0066616E" w:rsidRDefault="0066616E">
            <w:pPr>
              <w:pStyle w:val="a3"/>
            </w:pPr>
            <w:r>
              <w:t>В. Семернин «Запрещается - разрешается»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098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F81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0C5C4C36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8EDC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Чтение и заучивание стихотворений по ПДД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59F2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87A6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62CF0F4A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46D1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Просмотр видео и CD-дисков на </w:t>
            </w:r>
            <w:proofErr w:type="gramStart"/>
            <w:r>
              <w:t>тематику  ПДД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9CB0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F4DF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69792C2B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6ED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Непосредственно – образовательная деятельность в группах</w:t>
            </w:r>
          </w:p>
          <w:p w14:paraId="25C9EEB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-по формированию целостной картины мира и коммуникации;</w:t>
            </w:r>
          </w:p>
          <w:p w14:paraId="4ED8A5F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- художественному творчеству;</w:t>
            </w:r>
          </w:p>
          <w:p w14:paraId="6863143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- продуктивной деятельности, с включением элементов, связанных </w:t>
            </w:r>
            <w:proofErr w:type="gramStart"/>
            <w:r>
              <w:t>с соблюдением</w:t>
            </w:r>
            <w:proofErr w:type="gramEnd"/>
            <w:r>
              <w:t xml:space="preserve"> правил дорожного движения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BAA5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соответствии с комплексно-тематическим планированием в группах и воспитательно - образовательной работы с детьми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D16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7D868717" w14:textId="77777777" w:rsidTr="0066616E">
        <w:trPr>
          <w:trHeight w:val="3374"/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06B33" w14:textId="77777777" w:rsidR="0066616E" w:rsidRDefault="0066616E">
            <w:pPr>
              <w:pStyle w:val="a3"/>
            </w:pPr>
            <w:r>
              <w:t>Сюжетно - ролевые игры в группе и на прогулочном участке:</w:t>
            </w:r>
          </w:p>
          <w:p w14:paraId="6D3D6DD9" w14:textId="77777777" w:rsidR="0066616E" w:rsidRDefault="0066616E">
            <w:pPr>
              <w:pStyle w:val="a3"/>
            </w:pPr>
          </w:p>
          <w:p w14:paraId="68AC145E" w14:textId="77777777" w:rsidR="0066616E" w:rsidRDefault="0066616E">
            <w:pPr>
              <w:pStyle w:val="a3"/>
            </w:pPr>
            <w:r>
              <w:t>-«Путешествие по улицам города»,</w:t>
            </w:r>
          </w:p>
          <w:p w14:paraId="2C9641C7" w14:textId="77777777" w:rsidR="0066616E" w:rsidRDefault="0066616E">
            <w:pPr>
              <w:pStyle w:val="a3"/>
            </w:pPr>
            <w:r>
              <w:t>-«Улица и пешеходы»,        </w:t>
            </w:r>
          </w:p>
          <w:p w14:paraId="1B662ACA" w14:textId="77777777" w:rsidR="0066616E" w:rsidRDefault="0066616E">
            <w:pPr>
              <w:pStyle w:val="a3"/>
            </w:pPr>
            <w:r>
              <w:t>-«Светофор»,                     </w:t>
            </w:r>
          </w:p>
          <w:p w14:paraId="39844367" w14:textId="77777777" w:rsidR="0066616E" w:rsidRDefault="0066616E">
            <w:pPr>
              <w:pStyle w:val="a3"/>
            </w:pPr>
            <w:r>
              <w:t>-«Путешествие с Незнайкой»,</w:t>
            </w:r>
          </w:p>
          <w:p w14:paraId="221A8CDA" w14:textId="77777777" w:rsidR="0066616E" w:rsidRDefault="0066616E">
            <w:pPr>
              <w:pStyle w:val="a3"/>
            </w:pPr>
            <w:r>
              <w:t>-«Поездка на автомобиле», </w:t>
            </w:r>
          </w:p>
          <w:p w14:paraId="6F9A5724" w14:textId="77777777" w:rsidR="0066616E" w:rsidRDefault="0066616E">
            <w:pPr>
              <w:pStyle w:val="a3"/>
            </w:pPr>
            <w:r>
              <w:t>-«Автопарковка»,                     </w:t>
            </w:r>
          </w:p>
          <w:p w14:paraId="0F0DF904" w14:textId="77777777" w:rsidR="0066616E" w:rsidRDefault="0066616E">
            <w:pPr>
              <w:pStyle w:val="a3"/>
            </w:pPr>
            <w:r>
              <w:t>-«Станция технического обслуживания»,            </w:t>
            </w:r>
          </w:p>
          <w:p w14:paraId="2616C886" w14:textId="77777777" w:rsidR="0066616E" w:rsidRDefault="0066616E">
            <w:pPr>
              <w:pStyle w:val="a3"/>
            </w:pPr>
            <w:r>
              <w:t>-«Автомастерская»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8DC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5ED1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53E70B4C" w14:textId="77777777" w:rsidTr="0066616E">
        <w:trPr>
          <w:trHeight w:val="2092"/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96C7A" w14:textId="77777777" w:rsidR="0066616E" w:rsidRDefault="0066616E">
            <w:pPr>
              <w:pStyle w:val="a3"/>
            </w:pPr>
            <w:proofErr w:type="gramStart"/>
            <w:r>
              <w:t>Игры  на</w:t>
            </w:r>
            <w:proofErr w:type="gramEnd"/>
            <w:r>
              <w:t xml:space="preserve"> транспортной площадке ДОУ</w:t>
            </w:r>
          </w:p>
          <w:p w14:paraId="77C3462E" w14:textId="77777777" w:rsidR="0066616E" w:rsidRDefault="0066616E">
            <w:pPr>
              <w:pStyle w:val="a3"/>
            </w:pPr>
            <w:r>
              <w:t xml:space="preserve">Проведение праздников и </w:t>
            </w:r>
            <w:proofErr w:type="gramStart"/>
            <w:r>
              <w:t>завлечений :</w:t>
            </w:r>
            <w:proofErr w:type="gramEnd"/>
          </w:p>
          <w:p w14:paraId="196845F4" w14:textId="77777777" w:rsidR="0066616E" w:rsidRDefault="0066616E">
            <w:pPr>
              <w:pStyle w:val="a3"/>
            </w:pPr>
            <w:r>
              <w:t xml:space="preserve">«Гонки </w:t>
            </w:r>
            <w:proofErr w:type="gramStart"/>
            <w:r>
              <w:t>на  самокатах</w:t>
            </w:r>
            <w:proofErr w:type="gramEnd"/>
            <w:r>
              <w:t>»</w:t>
            </w:r>
          </w:p>
          <w:p w14:paraId="50506334" w14:textId="77777777" w:rsidR="0066616E" w:rsidRDefault="0066616E">
            <w:pPr>
              <w:pStyle w:val="a3"/>
            </w:pPr>
          </w:p>
          <w:p w14:paraId="36FA9942" w14:textId="77777777" w:rsidR="0066616E" w:rsidRDefault="0066616E">
            <w:pPr>
              <w:pStyle w:val="a3"/>
            </w:pPr>
          </w:p>
          <w:p w14:paraId="46D64AE0" w14:textId="77777777" w:rsidR="0066616E" w:rsidRDefault="0066616E">
            <w:pPr>
              <w:pStyle w:val="a3"/>
            </w:pPr>
          </w:p>
          <w:p w14:paraId="26033B4F" w14:textId="77777777" w:rsidR="0066616E" w:rsidRDefault="0066616E">
            <w:pPr>
              <w:pStyle w:val="a3"/>
            </w:pPr>
            <w:r>
              <w:t>«Скоро лето!»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078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  <w:p w14:paraId="59B9EC30" w14:textId="77777777" w:rsidR="0066616E" w:rsidRDefault="0066616E">
            <w:pPr>
              <w:spacing w:before="100" w:beforeAutospacing="1" w:after="100" w:afterAutospacing="1"/>
              <w:jc w:val="center"/>
            </w:pPr>
          </w:p>
          <w:p w14:paraId="4CA6D53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  <w:p w14:paraId="374E686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85E4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Старший воспитатель </w:t>
            </w:r>
            <w:proofErr w:type="gramStart"/>
            <w:r>
              <w:t>Воспитатели  групп</w:t>
            </w:r>
            <w:proofErr w:type="gramEnd"/>
          </w:p>
          <w:p w14:paraId="1A15DDB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Музыкальный руководитель</w:t>
            </w:r>
          </w:p>
        </w:tc>
      </w:tr>
      <w:tr w:rsidR="0066616E" w14:paraId="6F3FF678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93255" w14:textId="77777777" w:rsidR="0066616E" w:rsidRDefault="0066616E"/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CCAE9" w14:textId="77777777" w:rsidR="0066616E" w:rsidRDefault="0066616E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112EE" w14:textId="77777777" w:rsidR="0066616E" w:rsidRDefault="0066616E">
            <w:pPr>
              <w:rPr>
                <w:sz w:val="20"/>
                <w:szCs w:val="20"/>
              </w:rPr>
            </w:pPr>
          </w:p>
        </w:tc>
      </w:tr>
      <w:tr w:rsidR="0066616E" w14:paraId="2AAA171A" w14:textId="77777777" w:rsidTr="0066616E">
        <w:trPr>
          <w:tblCellSpacing w:w="0" w:type="dxa"/>
          <w:jc w:val="center"/>
        </w:trPr>
        <w:tc>
          <w:tcPr>
            <w:tcW w:w="9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F5AC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 xml:space="preserve">Блок </w:t>
            </w:r>
            <w:proofErr w:type="gramStart"/>
            <w:r>
              <w:rPr>
                <w:b/>
                <w:bCs/>
                <w:i/>
                <w:iCs/>
              </w:rPr>
              <w:t>4.Работа</w:t>
            </w:r>
            <w:proofErr w:type="gramEnd"/>
            <w:r>
              <w:rPr>
                <w:b/>
                <w:bCs/>
                <w:i/>
                <w:iCs/>
              </w:rPr>
              <w:t xml:space="preserve"> с родителями</w:t>
            </w:r>
          </w:p>
        </w:tc>
      </w:tr>
      <w:tr w:rsidR="0066616E" w14:paraId="1D682C46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50A9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Консультации, </w:t>
            </w:r>
            <w:proofErr w:type="gramStart"/>
            <w:r>
              <w:t>беседы  по</w:t>
            </w:r>
            <w:proofErr w:type="gramEnd"/>
            <w:r>
              <w:t xml:space="preserve"> пропаганде правил дорожного движения, правил перевозки детей в автомобиле.</w:t>
            </w:r>
          </w:p>
          <w:p w14:paraId="25B56F3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Темы:</w:t>
            </w:r>
          </w:p>
          <w:p w14:paraId="3C78A20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Будьте вежливы – правила поведения в общественном транспорте;</w:t>
            </w:r>
            <w:r>
              <w:sym w:font="Symbol" w:char="F0B7"/>
            </w:r>
          </w:p>
          <w:p w14:paraId="7AED4CA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Что должны знать родители, находясь с ребенком на улице;</w:t>
            </w:r>
            <w:r>
              <w:sym w:font="Symbol" w:char="F0B7"/>
            </w:r>
          </w:p>
          <w:p w14:paraId="7CA24F2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lastRenderedPageBreak/>
              <w:t>Правила дорожного движения – для всех;</w:t>
            </w:r>
            <w:r>
              <w:sym w:font="Symbol" w:char="F0B7"/>
            </w:r>
          </w:p>
          <w:p w14:paraId="79C4474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Осторожно, дети! – статистика и типичные случаи детского травматизма;</w:t>
            </w:r>
            <w:r>
              <w:sym w:font="Symbol" w:char="F0B7"/>
            </w:r>
          </w:p>
          <w:p w14:paraId="79EFC8E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Чтобы не случилось беды! – меры предупреждения детского травматизма</w:t>
            </w:r>
            <w:r>
              <w:sym w:font="Symbol" w:char="F0B7"/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633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932D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групп,</w:t>
            </w:r>
          </w:p>
          <w:p w14:paraId="1ABFDBB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воспитатель, </w:t>
            </w:r>
          </w:p>
          <w:p w14:paraId="4D5DAAA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уполномоченный по ОТ</w:t>
            </w:r>
          </w:p>
        </w:tc>
      </w:tr>
      <w:tr w:rsidR="0066616E" w14:paraId="21F3BC8F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32F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Инструктаж по соблюдению ПДД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B677A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Сентябрь, март, май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982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70EE7807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574F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Обновление папок - передвижек</w:t>
            </w:r>
          </w:p>
          <w:p w14:paraId="66B6133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«Правила дорожные детям знать положено»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B76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82B35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1F850EED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945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816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53C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1B56B3EB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A69D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Выпуск памяток </w:t>
            </w:r>
            <w:proofErr w:type="gramStart"/>
            <w:r>
              <w:t>для  родителей</w:t>
            </w:r>
            <w:proofErr w:type="gramEnd"/>
            <w:r>
              <w:t xml:space="preserve"> по соблюдению ПДД в разное время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A815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ED1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 групп</w:t>
            </w:r>
          </w:p>
        </w:tc>
      </w:tr>
      <w:tr w:rsidR="0066616E" w14:paraId="491E8F79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0F2D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041D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A05D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воспитатель, воспитатели групп</w:t>
            </w:r>
          </w:p>
        </w:tc>
      </w:tr>
      <w:tr w:rsidR="0066616E" w14:paraId="727E1368" w14:textId="77777777" w:rsidTr="0066616E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2FFB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Выставка «Новый дорожный знак»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7C8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225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дети и родители воспитанников, воспитатели групп</w:t>
            </w:r>
          </w:p>
        </w:tc>
      </w:tr>
    </w:tbl>
    <w:p w14:paraId="69BB78A3" w14:textId="77777777" w:rsidR="0066616E" w:rsidRDefault="0066616E" w:rsidP="0066616E"/>
    <w:p w14:paraId="580FE8CB" w14:textId="77777777" w:rsidR="0066616E" w:rsidRDefault="0066616E" w:rsidP="0066616E"/>
    <w:p w14:paraId="75629CF1" w14:textId="77777777" w:rsidR="0066616E" w:rsidRDefault="0066616E" w:rsidP="0066616E">
      <w:pPr>
        <w:spacing w:before="100" w:beforeAutospacing="1" w:after="100" w:afterAutospacing="1"/>
        <w:jc w:val="center"/>
      </w:pPr>
      <w:r>
        <w:rPr>
          <w:b/>
          <w:bCs/>
        </w:rPr>
        <w:t>План работы на летний период</w:t>
      </w:r>
    </w:p>
    <w:p w14:paraId="632BCAA7" w14:textId="77777777" w:rsidR="0066616E" w:rsidRDefault="0066616E" w:rsidP="0066616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Июнь, июль, август  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2160"/>
      </w:tblGrid>
      <w:tr w:rsidR="0066616E" w14:paraId="679420B1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414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48F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 w:rsidR="0066616E" w14:paraId="07F13ABF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14F8" w14:textId="77777777" w:rsidR="0066616E" w:rsidRDefault="0066616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Работа с педагогами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52C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66616E" w14:paraId="1E662E53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74A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3C8A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5EA5C6DC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F6B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Конкурс уголков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14F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209212C2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D26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Изготовление игр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2D4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7AE3C43C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54E6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CCC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11862977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18C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Проведение экскурсий к перекрестку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4768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5D61DA45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750C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Проведение тематической недели «Уроки мудреца - Светофора»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3DC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 xml:space="preserve">Зам. </w:t>
            </w:r>
            <w:proofErr w:type="gramStart"/>
            <w:r>
              <w:t>по  ВМР</w:t>
            </w:r>
            <w:proofErr w:type="gramEnd"/>
          </w:p>
        </w:tc>
      </w:tr>
      <w:tr w:rsidR="0066616E" w14:paraId="009B0E68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7C03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24A2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3EEE7EE8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5E0F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3AB9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0BF05DA1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70DB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Консультации для родителей «Внимание дети»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74F4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4E34D7CC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AAAE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Изготовление атрибутов для игр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89BD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66616E" w14:paraId="5B227D8D" w14:textId="77777777" w:rsidTr="0066616E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9987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C9E0" w14:textId="77777777" w:rsidR="0066616E" w:rsidRDefault="0066616E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</w:tr>
    </w:tbl>
    <w:p w14:paraId="553768A2" w14:textId="77777777" w:rsidR="0066616E" w:rsidRDefault="0066616E" w:rsidP="0066616E">
      <w:pPr>
        <w:tabs>
          <w:tab w:val="left" w:pos="963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59EA9BD3" w14:textId="77777777" w:rsidR="00D03CCB" w:rsidRDefault="00D03CCB">
      <w:bookmarkStart w:id="0" w:name="_GoBack"/>
      <w:bookmarkEnd w:id="0"/>
    </w:p>
    <w:sectPr w:rsidR="00D0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E4"/>
    <w:rsid w:val="0066616E"/>
    <w:rsid w:val="006809E4"/>
    <w:rsid w:val="00D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CC48"/>
  <w15:chartTrackingRefBased/>
  <w15:docId w15:val="{008CBFB9-C196-47C5-B90F-971A35E0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Белова</dc:creator>
  <cp:keywords/>
  <dc:description/>
  <cp:lastModifiedBy>Любовь Белова</cp:lastModifiedBy>
  <cp:revision>3</cp:revision>
  <dcterms:created xsi:type="dcterms:W3CDTF">2020-10-23T04:23:00Z</dcterms:created>
  <dcterms:modified xsi:type="dcterms:W3CDTF">2020-10-23T04:23:00Z</dcterms:modified>
</cp:coreProperties>
</file>