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AE" w:rsidRDefault="00306C12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6C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9777730" cy="6918337"/>
            <wp:effectExtent l="0" t="0" r="0" b="0"/>
            <wp:docPr id="1" name="Рисунок 1" descr="C:\Users\admin\Desktop\Image_20241119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_20241119_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12" w:rsidRPr="00306C12" w:rsidRDefault="00425FAE" w:rsidP="00306C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bookmarkStart w:id="0" w:name="_GoBack"/>
      <w:bookmarkEnd w:id="0"/>
    </w:p>
    <w:p w:rsidR="00425FAE" w:rsidRDefault="00425FAE" w:rsidP="00230DF1">
      <w:pPr>
        <w:rPr>
          <w:rFonts w:ascii="Times New Roman" w:hAnsi="Times New Roman" w:cs="Times New Roman"/>
          <w:b/>
          <w:sz w:val="20"/>
          <w:szCs w:val="20"/>
        </w:rPr>
      </w:pPr>
    </w:p>
    <w:p w:rsidR="00DB594A" w:rsidRPr="00230DF1" w:rsidRDefault="00DB594A" w:rsidP="00DB5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F1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1 младшей группы</w:t>
      </w:r>
      <w:r w:rsidR="0098018F" w:rsidRPr="00230DF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2345"/>
        <w:gridCol w:w="66"/>
        <w:gridCol w:w="3799"/>
        <w:gridCol w:w="6887"/>
      </w:tblGrid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7" w:type="dxa"/>
            <w:gridSpan w:val="4"/>
          </w:tcPr>
          <w:p w:rsidR="00825962" w:rsidRPr="003126BA" w:rsidRDefault="003126BA" w:rsidP="0082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25962" w:rsidRPr="003126BA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425FAE" w:rsidP="0042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45" w:type="dxa"/>
          </w:tcPr>
          <w:p w:rsidR="00825962" w:rsidRPr="00825962" w:rsidRDefault="00825962" w:rsidP="0042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62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825962" w:rsidRPr="00825962" w:rsidRDefault="00825962" w:rsidP="0042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825962" w:rsidRPr="00825962" w:rsidRDefault="00825962" w:rsidP="00425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96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6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825962" w:rsidRPr="00825962" w:rsidRDefault="00825962" w:rsidP="0082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962">
              <w:rPr>
                <w:rFonts w:ascii="Times New Roman" w:hAnsi="Times New Roman" w:cs="Times New Roman"/>
                <w:b/>
                <w:sz w:val="20"/>
                <w:szCs w:val="20"/>
              </w:rPr>
              <w:t>Наш детский сад.</w:t>
            </w:r>
          </w:p>
        </w:tc>
        <w:tc>
          <w:tcPr>
            <w:tcW w:w="2345" w:type="dxa"/>
          </w:tcPr>
          <w:p w:rsidR="00825962" w:rsidRPr="003126BA" w:rsidRDefault="00825962" w:rsidP="003126BA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Ходит осень по дорожке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tabs>
                <w:tab w:val="left" w:pos="27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отвечать на вопросы, с помощью воспитателя придумывать рассказ; развивать диалог;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Е.Благинина «С добрым утром»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содержанием стихотворения; развивать память, речь.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Осень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Расширять знания детей о осени. Развивать наблюдательность.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Птички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начинать ходьбу по сигналу. Развивать чувство равновесия – умение ходить по ограниченной поверхности.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Погремушки в руки взяли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ходить и бегать не наталкиваясь друг на друга. Развивать умение ползать. Воспитывать самостоятельность.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Дождик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Вызвать интерес к рисованию; учить проводить  прямые вертикальные линии;  воспитывать аккуратность в работе.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Пряники для Мишки</w:t>
            </w: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скатывать кусочек теста в шарик и слегка расплющивать его. Развивать чувство цвета, тактильные ощущения. Укреплять пальчики и кисть руки.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Домик для Мишки</w:t>
            </w: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накладывать кубик на  кубик; развивать мелкую моторику рук, речь; формировать интерес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Большой, маленький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сравнивать по величине игрушки; развивать речь; формировать интерес к занятию.</w:t>
            </w:r>
          </w:p>
        </w:tc>
      </w:tr>
      <w:tr w:rsidR="00825962" w:rsidTr="003A4774">
        <w:tc>
          <w:tcPr>
            <w:tcW w:w="2517" w:type="dxa"/>
          </w:tcPr>
          <w:p w:rsidR="00825962" w:rsidRPr="00825962" w:rsidRDefault="00825962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825962" w:rsidRPr="003126BA" w:rsidRDefault="00825962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п\и-«Догоните меня»</w:t>
            </w:r>
          </w:p>
        </w:tc>
        <w:tc>
          <w:tcPr>
            <w:tcW w:w="6887" w:type="dxa"/>
          </w:tcPr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играть в подвижные игры.</w:t>
            </w: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5962" w:rsidRPr="003126BA" w:rsidRDefault="00825962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52C8" w:rsidTr="003A4774">
        <w:tc>
          <w:tcPr>
            <w:tcW w:w="2517" w:type="dxa"/>
          </w:tcPr>
          <w:p w:rsidR="000152C8" w:rsidRDefault="000152C8" w:rsidP="0082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0152C8" w:rsidRPr="00825962" w:rsidRDefault="000152C8" w:rsidP="00825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 острожного пешехода.</w:t>
            </w:r>
          </w:p>
        </w:tc>
        <w:tc>
          <w:tcPr>
            <w:tcW w:w="2345" w:type="dxa"/>
          </w:tcPr>
          <w:p w:rsidR="000152C8" w:rsidRPr="003126BA" w:rsidRDefault="000152C8" w:rsidP="003126BA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rStyle w:val="c0"/>
                <w:color w:val="000000" w:themeColor="text1"/>
                <w:sz w:val="20"/>
                <w:szCs w:val="20"/>
              </w:rPr>
              <w:t>Беседа «Как ты добрался до детского сада?»</w:t>
            </w:r>
          </w:p>
          <w:p w:rsidR="000152C8" w:rsidRPr="003126BA" w:rsidRDefault="000152C8" w:rsidP="003126B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rStyle w:val="c0"/>
                <w:color w:val="000000" w:themeColor="text1"/>
                <w:sz w:val="20"/>
                <w:szCs w:val="20"/>
              </w:rPr>
              <w:t>Рассматривание предметных  картин по теме «Транспорт».</w:t>
            </w:r>
          </w:p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0152C8" w:rsidRPr="003126BA" w:rsidRDefault="000152C8" w:rsidP="003126BA">
            <w:pPr>
              <w:tabs>
                <w:tab w:val="left" w:pos="27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отвечать на вопросы, с помощью воспитателя придумывать рассказ; развивать диалог; формировать интерес к занятию.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Чтение стихотворений И. </w:t>
            </w:r>
            <w:proofErr w:type="spellStart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Токмаковой</w:t>
            </w:r>
            <w:proofErr w:type="spellEnd"/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«Поиграем?», «На машине ехали».</w:t>
            </w:r>
          </w:p>
        </w:tc>
        <w:tc>
          <w:tcPr>
            <w:tcW w:w="6887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Познакомить детей с содержанием стихотворения; развивать память, речь. Формировать интерес к занятию.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«Какой бывает транспорт»</w:t>
            </w:r>
            <w:r w:rsidRPr="003126BA">
              <w:rPr>
                <w:color w:val="000000" w:themeColor="text1"/>
                <w:sz w:val="20"/>
                <w:szCs w:val="20"/>
              </w:rPr>
              <w:t>,</w:t>
            </w:r>
          </w:p>
          <w:p w:rsidR="000152C8" w:rsidRPr="003126BA" w:rsidRDefault="000152C8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У</w:t>
            </w:r>
            <w:r w:rsidRPr="003126BA">
              <w:rPr>
                <w:color w:val="000000" w:themeColor="text1"/>
                <w:sz w:val="20"/>
                <w:szCs w:val="20"/>
              </w:rPr>
              <w:t>чить различать виды транспорта, выделять части машины и их расположения в ней</w:t>
            </w:r>
          </w:p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Подвижная игра «Карусель»</w:t>
            </w:r>
          </w:p>
        </w:tc>
        <w:tc>
          <w:tcPr>
            <w:tcW w:w="6887" w:type="dxa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Создать у детей радостное, бодрое , веселое настроение, повышать двигательную активность.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«Автобус»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(дети дорисовывают колеса, проводят линию, изображающую </w:t>
            </w:r>
            <w:r w:rsidR="00593B6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дорогу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887" w:type="dxa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(дети дорисовывают колеса, проводят линию, изображающую </w:t>
            </w:r>
            <w:r w:rsidRPr="003126B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дорогу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3865" w:type="dxa"/>
            <w:gridSpan w:val="2"/>
          </w:tcPr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Колеса для разных машин</w:t>
            </w: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: большие и маленькие»</w:t>
            </w:r>
          </w:p>
        </w:tc>
        <w:tc>
          <w:tcPr>
            <w:tcW w:w="6887" w:type="dxa"/>
          </w:tcPr>
          <w:p w:rsidR="000152C8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детей катать шарики разных размеров.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3865" w:type="dxa"/>
            <w:gridSpan w:val="2"/>
          </w:tcPr>
          <w:p w:rsidR="000152C8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«Узкая</w:t>
            </w:r>
            <w:r w:rsidRPr="00593B6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593B6C">
              <w:rPr>
                <w:rStyle w:val="a7"/>
                <w:rFonts w:ascii="Times New Roman" w:hAnsi="Times New Roman" w:cs="Times New Roman"/>
                <w:b w:val="0"/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дорога</w:t>
            </w: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учить строить из кирпичиков узкую </w:t>
            </w:r>
            <w:r w:rsidRPr="00593B6C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дорогу</w:t>
            </w:r>
            <w:r w:rsidRPr="003126BA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(тротуар, плотно присоединяя один кирпичик к другому короткой гранью. Побуждать обыгрывать постройку</w:t>
            </w:r>
          </w:p>
        </w:tc>
        <w:tc>
          <w:tcPr>
            <w:tcW w:w="6887" w:type="dxa"/>
          </w:tcPr>
          <w:p w:rsidR="000152C8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Учить строить из кирпичиков узкую </w:t>
            </w:r>
            <w:r w:rsidRPr="003126BA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дорогу</w:t>
            </w:r>
            <w:r w:rsidRPr="003126BA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(тротуар, плотно присоединяя один кирпичик к другому короткой гранью. Побуждать обыгрывать постройку</w:t>
            </w: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Д/ и</w:t>
            </w:r>
            <w:r w:rsidRPr="003126BA">
              <w:rPr>
                <w:color w:val="000000" w:themeColor="text1"/>
                <w:sz w:val="20"/>
                <w:szCs w:val="20"/>
              </w:rPr>
              <w:t>: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«Собери целое»</w:t>
            </w:r>
          </w:p>
          <w:p w:rsidR="000152C8" w:rsidRPr="003126BA" w:rsidRDefault="000152C8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Учить составлять предмет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(грузовую машину)</w:t>
            </w:r>
            <w:r w:rsidRPr="003126BA">
              <w:rPr>
                <w:color w:val="000000" w:themeColor="text1"/>
                <w:sz w:val="20"/>
                <w:szCs w:val="20"/>
              </w:rPr>
              <w:t> из 2-4 частей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(кабина + кузов + колеса)</w:t>
            </w:r>
          </w:p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52C8" w:rsidTr="003A4774">
        <w:tc>
          <w:tcPr>
            <w:tcW w:w="2517" w:type="dxa"/>
          </w:tcPr>
          <w:p w:rsidR="000152C8" w:rsidRPr="00825962" w:rsidRDefault="000152C8" w:rsidP="0082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0152C8" w:rsidRPr="003126BA" w:rsidRDefault="000152C8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П/ и</w:t>
            </w:r>
            <w:r w:rsidRPr="003126BA">
              <w:rPr>
                <w:color w:val="000000" w:themeColor="text1"/>
                <w:sz w:val="20"/>
                <w:szCs w:val="20"/>
              </w:rPr>
              <w:t>: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«Воробушки и автомобиль»</w:t>
            </w:r>
          </w:p>
          <w:p w:rsidR="000152C8" w:rsidRPr="003126BA" w:rsidRDefault="000152C8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  <w:u w:val="single"/>
                <w:bdr w:val="none" w:sz="0" w:space="0" w:color="auto" w:frame="1"/>
              </w:rPr>
              <w:t>У</w:t>
            </w:r>
            <w:r w:rsidRPr="003126BA">
              <w:rPr>
                <w:color w:val="000000" w:themeColor="text1"/>
                <w:sz w:val="20"/>
                <w:szCs w:val="20"/>
              </w:rPr>
              <w:t>пражнять в беге в разных </w:t>
            </w:r>
            <w:r w:rsidR="00593B6C">
              <w:rPr>
                <w:rStyle w:val="a7"/>
                <w:b w:val="0"/>
                <w:color w:val="000000" w:themeColor="text1"/>
                <w:sz w:val="20"/>
                <w:szCs w:val="20"/>
                <w:bdr w:val="none" w:sz="0" w:space="0" w:color="auto" w:frame="1"/>
              </w:rPr>
              <w:t>направлениях</w:t>
            </w:r>
            <w:r w:rsidRPr="003126BA">
              <w:rPr>
                <w:color w:val="000000" w:themeColor="text1"/>
                <w:sz w:val="20"/>
                <w:szCs w:val="20"/>
              </w:rPr>
              <w:t>, закреплять знание об автомобиле.</w:t>
            </w:r>
          </w:p>
          <w:p w:rsidR="000152C8" w:rsidRPr="003126BA" w:rsidRDefault="000152C8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73" w:rsidTr="003A4774">
        <w:tc>
          <w:tcPr>
            <w:tcW w:w="2517" w:type="dxa"/>
          </w:tcPr>
          <w:p w:rsidR="00584773" w:rsidRDefault="00584773" w:rsidP="00584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584773" w:rsidRDefault="00584773" w:rsidP="00584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Мое село.</w:t>
            </w:r>
          </w:p>
        </w:tc>
        <w:tc>
          <w:tcPr>
            <w:tcW w:w="2345" w:type="dxa"/>
          </w:tcPr>
          <w:p w:rsidR="00584773" w:rsidRPr="003126BA" w:rsidRDefault="00584773" w:rsidP="003126BA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Беседа </w:t>
            </w: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детьми на тему «Кто живет в моем селе?».</w:t>
            </w:r>
          </w:p>
        </w:tc>
        <w:tc>
          <w:tcPr>
            <w:tcW w:w="6887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Воспитывать уважение к жителям родного села, напомнить о профессиях родителей</w:t>
            </w: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Чтение В. Орлов </w:t>
            </w: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«Это Родина моя!»</w:t>
            </w:r>
          </w:p>
          <w:p w:rsidR="00584773" w:rsidRPr="003126BA" w:rsidRDefault="00584773" w:rsidP="003126BA">
            <w:pPr>
              <w:pStyle w:val="a6"/>
              <w:shd w:val="clear" w:color="auto" w:fill="FFFFFF"/>
              <w:spacing w:before="150" w:beforeAutospacing="0" w:after="15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Продолжать знакомить детей с произведениями, читать следить за ходом событий; соотносить содержание рассказа с его названием.</w:t>
            </w:r>
          </w:p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Малоподвижная игра </w:t>
            </w:r>
            <w:r w:rsidRPr="003126B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«Найди себе пару»</w:t>
            </w:r>
          </w:p>
        </w:tc>
        <w:tc>
          <w:tcPr>
            <w:tcW w:w="6887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      </w: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3126BA" w:rsidRPr="003126BA" w:rsidRDefault="003126BA" w:rsidP="003126BA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iCs/>
                <w:color w:val="000000" w:themeColor="text1"/>
                <w:sz w:val="20"/>
                <w:szCs w:val="20"/>
                <w:bdr w:val="none" w:sz="0" w:space="0" w:color="auto" w:frame="1"/>
              </w:rPr>
              <w:t>«Кто в каком домике живет»</w:t>
            </w:r>
          </w:p>
          <w:p w:rsidR="00584773" w:rsidRPr="003126BA" w:rsidRDefault="00584773" w:rsidP="003126BA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3126BA" w:rsidRPr="003126BA" w:rsidRDefault="003126BA" w:rsidP="003126BA">
            <w:pPr>
              <w:pStyle w:val="a6"/>
              <w:shd w:val="clear" w:color="auto" w:fill="FFFFFF"/>
              <w:spacing w:before="150" w:beforeAutospacing="0" w:after="15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Развивать представление детей о том, какие бывают дома. Учить создавать представление предметов.</w:t>
            </w:r>
          </w:p>
          <w:p w:rsidR="00584773" w:rsidRPr="003126BA" w:rsidRDefault="00584773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3865" w:type="dxa"/>
            <w:gridSpan w:val="2"/>
          </w:tcPr>
          <w:p w:rsidR="00584773" w:rsidRPr="003126BA" w:rsidRDefault="003126BA" w:rsidP="003126BA">
            <w:pPr>
              <w:pStyle w:val="a6"/>
              <w:shd w:val="clear" w:color="auto" w:fill="FFFFFF"/>
              <w:spacing w:before="0" w:beforeAutospacing="0" w:afterAutospacing="0"/>
              <w:rPr>
                <w:color w:val="000000" w:themeColor="text1"/>
                <w:sz w:val="20"/>
                <w:szCs w:val="20"/>
              </w:rPr>
            </w:pPr>
            <w:r w:rsidRPr="003126BA">
              <w:rPr>
                <w:color w:val="000000" w:themeColor="text1"/>
                <w:sz w:val="20"/>
                <w:szCs w:val="20"/>
              </w:rPr>
              <w:t>«Подбери подходящую мебель для большой и маленькой кукол»</w:t>
            </w:r>
          </w:p>
        </w:tc>
        <w:tc>
          <w:tcPr>
            <w:tcW w:w="6887" w:type="dxa"/>
          </w:tcPr>
          <w:p w:rsidR="00584773" w:rsidRPr="003126BA" w:rsidRDefault="003126BA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Развивать умение соотносить предметы по величине</w:t>
            </w:r>
          </w:p>
        </w:tc>
      </w:tr>
      <w:tr w:rsidR="00584773" w:rsidTr="003A4774">
        <w:tc>
          <w:tcPr>
            <w:tcW w:w="2517" w:type="dxa"/>
          </w:tcPr>
          <w:p w:rsidR="00584773" w:rsidRDefault="005847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84773" w:rsidRPr="003126BA" w:rsidRDefault="00584773" w:rsidP="003126BA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84773" w:rsidRPr="003126BA" w:rsidRDefault="003126BA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П/и «Угадай и догони».</w:t>
            </w:r>
          </w:p>
        </w:tc>
        <w:tc>
          <w:tcPr>
            <w:tcW w:w="6887" w:type="dxa"/>
          </w:tcPr>
          <w:p w:rsidR="00584773" w:rsidRPr="003126BA" w:rsidRDefault="003126BA" w:rsidP="003126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26B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Развивать  внимание, ловкость.</w:t>
            </w:r>
          </w:p>
        </w:tc>
      </w:tr>
      <w:tr w:rsidR="00584773" w:rsidTr="003A4774">
        <w:tc>
          <w:tcPr>
            <w:tcW w:w="2517" w:type="dxa"/>
          </w:tcPr>
          <w:p w:rsidR="003126BA" w:rsidRDefault="003126BA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3126BA" w:rsidRDefault="003126BA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Мониторинг.</w:t>
            </w:r>
          </w:p>
        </w:tc>
        <w:tc>
          <w:tcPr>
            <w:tcW w:w="2345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2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84773" w:rsidRPr="003126BA" w:rsidRDefault="00584773" w:rsidP="00312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BA" w:rsidTr="009E4EB7">
        <w:tc>
          <w:tcPr>
            <w:tcW w:w="15614" w:type="dxa"/>
            <w:gridSpan w:val="5"/>
          </w:tcPr>
          <w:p w:rsidR="003126BA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6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84773" w:rsidTr="003A4774">
        <w:tc>
          <w:tcPr>
            <w:tcW w:w="2517" w:type="dxa"/>
          </w:tcPr>
          <w:p w:rsidR="00584773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584773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584773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584773" w:rsidRPr="003126BA" w:rsidRDefault="003126BA" w:rsidP="0031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3B6C" w:rsidTr="003A4774">
        <w:tc>
          <w:tcPr>
            <w:tcW w:w="2517" w:type="dxa"/>
          </w:tcPr>
          <w:p w:rsidR="00593B6C" w:rsidRPr="00425FAE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593B6C" w:rsidRP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«Осень-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кладовая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природы: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овощи,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ягоды,</w:t>
            </w:r>
            <w:r w:rsidRPr="00425F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фрукты»</w:t>
            </w: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картины «Дети играют на прогулке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детей отвечать на вопросы по содержанию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картины</w:t>
            </w:r>
            <w:r w:rsidRPr="007B6356">
              <w:rPr>
                <w:color w:val="111111"/>
                <w:sz w:val="20"/>
                <w:szCs w:val="20"/>
              </w:rPr>
              <w:t>.</w:t>
            </w:r>
          </w:p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Развивать</w:t>
            </w:r>
            <w:r w:rsidRPr="007B6356">
              <w:rPr>
                <w:color w:val="111111"/>
                <w:sz w:val="20"/>
                <w:szCs w:val="20"/>
              </w:rPr>
              <w:t> двигательную активность.</w:t>
            </w:r>
          </w:p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Составлять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рассказ по схеме</w:t>
            </w:r>
            <w:r w:rsidRPr="007B6356">
              <w:rPr>
                <w:b/>
                <w:color w:val="111111"/>
                <w:sz w:val="20"/>
                <w:szCs w:val="20"/>
              </w:rPr>
              <w:t>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Чтение стих-я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«Смотрит солнышко в окошко»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Научить слушать произведение без наглядного сопровождения; развивать память, речь; воспитывать положительные эмоции от чтения произведения.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Во что играть осенью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Закрепить знания об осени, поученные на предыдущем занятии. Развивать мелкую моторику и координацию движений рук. А</w:t>
            </w:r>
            <w:r w:rsidR="00B11DB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тивизировать словарь. Развивать зрительное внимание.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Медвежата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ходить по гимнастической скамейке, бросать предмет из </w:t>
            </w:r>
            <w:r w:rsidR="00B11D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за головы двумя руками. Упражнять в ползании на четвереньках. Развивать чувство равновесии. Формировать здоровый образ жизни.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Зелёный лучок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интерес к  лепке; желание лепить самостоятельно. Формировать положительное эмоциональное отношение к изобразительной деятельности (к процессу и результату).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Гроздь рябины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интерес к рисованию. Учить ставить точки и делать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кисточкой. Развивать мелкую моторику. Воспитывать аккуратность в работе.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1427"/>
                <w:tab w:val="center" w:pos="2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п\и-«Птички в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гнёздыш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пространстве.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Широкая дорожка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производить элементарные действия с однородным строительным материалом (приставляя кирпичики друг к другу  широкой стороной); развивать желание общаться; учить игровым действиям.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Самая длинная, самая короткая»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назвать и показывать ленты по </w:t>
            </w:r>
            <w:r w:rsidRPr="007B6356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длине</w:t>
            </w:r>
            <w:r w:rsidRPr="007B6356">
              <w:rPr>
                <w:color w:val="111111"/>
                <w:sz w:val="20"/>
                <w:szCs w:val="20"/>
              </w:rPr>
              <w:t>: какая самая длинная, какая самая короткая, длиннее, короче, ориентируясь на цвет.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Царство леса.</w:t>
            </w: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коллажа «Деревья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87" w:type="dxa"/>
          </w:tcPr>
          <w:p w:rsidR="00593B6C" w:rsidRPr="007B6356" w:rsidRDefault="00593B6C" w:rsidP="00593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деревья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. Обогащение словаря. Формировать интерес к занятию.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Восприятие худ.</w:t>
            </w:r>
            <w:r w:rsidR="00425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потешки «Пошёл котик на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торжок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радость от прослушивания литературных произведений; желание повторять отдельные слова за педагогом.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Пойдем гулять в лес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узнавать и различать особенности внешнего вида лесных животных (медведь, заяц, лиса) и растений (деревья, грибы, ягоды). Развивать мелкую моторику и координацию движений рук.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Медвежата 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Укреплять здоровье детей. Формировать точные двигательные навыки (правильная ходьба) и основные движения (ходьба, бег, прыжки, лазанье, метание). Развивать качество движений (быстрота, сила, ловкость, выносливость). Развивать ориентировку в пространстве.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«Мухомор»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20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детей отщипывать маленькие кусочки пластилина, скатывать в шарик, прикреплять на готовый эскиз. Развитие внимания и наблюдательности. Воспитывать аккуратность в работе.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Грибы в лесу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6"/>
              <w:shd w:val="clear" w:color="auto" w:fill="FFFFFF"/>
              <w:spacing w:before="0" w:beforeAutospacing="0" w:after="20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детей правильно держать кисть. Закреплять знания цветов </w:t>
            </w:r>
            <w:r w:rsidRPr="007B635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(коричневый и желтый)</w:t>
            </w:r>
            <w:r w:rsidRPr="007B6356">
              <w:rPr>
                <w:color w:val="111111"/>
                <w:sz w:val="20"/>
                <w:szCs w:val="20"/>
              </w:rPr>
              <w:t>. Развиваем мелкую моторику рук. Воспитывать аккуратность.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1427"/>
                <w:tab w:val="center" w:pos="2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п\и-«Поезд»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выполнять движение соответственно тексту.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«Во сыром лесу грибы»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наклеивать готовые эскизы на лист бумаги. Развивать мелкую моторику. Формировать интерес к занятию.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Найди, такую же как у меня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выполнять задания по показу воспитателя; развивать зрительное восприятие формы, речь.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  <w:p w:rsidR="00593B6C" w:rsidRDefault="00593B6C" w:rsidP="00593B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Наши младшие друзья – животные.</w:t>
            </w: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Д\у- «Чья мама? д\и- «Чей малыш» 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 домашних животных и их детёнышей, угадывать по описанию. Развивать речь у детей. Формировать интерес к занятию.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потешки «Пошёл котик на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торжок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радость от прослушивания литературных произведений; желание повторять отдельные слова за педагогом.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Кто у бабушки живет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узнавать и различать особенности внешнего вида домашних животных и растений. Развивать речь. Формировать интерес к занятию. 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 птичкам в гости 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7B6356" w:rsidRDefault="00593B6C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прыгать с продвижение вперед, ползать на четвереньках. Развивать двигательную активность. Воспитывать доброжелательность.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Гнездо для птички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раскатывать длинные чёрные и коричневые  валики и соединять их между собой в произвольном порядке. Придавая гнезду форму. Развивать мелкую моторику. Воспитывать интерес к лепке.</w:t>
            </w:r>
          </w:p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(рассмотреть гнездо).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Коврик для собачки 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проводить прямые горизонтальные и вертикальные линии; развивать мелкую моторику рук; воспитывать аккуратность в работе.</w:t>
            </w:r>
          </w:p>
          <w:p w:rsidR="00593B6C" w:rsidRPr="007B6356" w:rsidRDefault="00593B6C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(рассматривание ковриков)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п\и-«Мы топаем ногами»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подвижные игры.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 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Изготовление коллажа «Двор»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наклеивать готовые эскизы на лист бумаги. Развивать мелкую моторику, речь. воспитывать самостоятельность и аккуратность в работе.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7B6356" w:rsidRDefault="00593B6C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Что катится, что не катится</w:t>
            </w:r>
          </w:p>
        </w:tc>
        <w:tc>
          <w:tcPr>
            <w:tcW w:w="6887" w:type="dxa"/>
          </w:tcPr>
          <w:p w:rsidR="00593B6C" w:rsidRPr="007B6356" w:rsidRDefault="00593B6C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различать предметы по форме и называть их: кубик, шарик. Побуждать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 действия с предметами: обводить форму предмета катать, ставить. Формировать интерес к занятию.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Я и моё тело.</w:t>
            </w:r>
          </w:p>
        </w:tc>
        <w:tc>
          <w:tcPr>
            <w:tcW w:w="2345" w:type="dxa"/>
          </w:tcPr>
          <w:p w:rsidR="00593B6C" w:rsidRPr="001A0920" w:rsidRDefault="00593B6C" w:rsidP="009E4EB7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1A0920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«Я</w:t>
            </w:r>
            <w:r w:rsidR="00425FAE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A0920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- человек»</w:t>
            </w:r>
            <w:r w:rsidRPr="001A092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887" w:type="dxa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узнавать части тела, показывать, где они находятся.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3865" w:type="dxa"/>
            <w:gridSpan w:val="2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Чтение сказки «</w:t>
            </w:r>
            <w:proofErr w:type="spellStart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6887" w:type="dxa"/>
          </w:tcPr>
          <w:p w:rsidR="00593B6C" w:rsidRPr="001A0920" w:rsidRDefault="00593B6C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1A0920" w:rsidRPr="001A0920" w:rsidRDefault="001A0920" w:rsidP="001A0920">
            <w:pPr>
              <w:pStyle w:val="a6"/>
              <w:shd w:val="clear" w:color="auto" w:fill="FFFFFF"/>
              <w:spacing w:before="0" w:beforeAutospacing="0" w:after="0" w:afterAutospacing="0" w:line="250" w:lineRule="atLeast"/>
              <w:rPr>
                <w:color w:val="151515"/>
                <w:sz w:val="20"/>
                <w:szCs w:val="20"/>
              </w:rPr>
            </w:pPr>
            <w:r w:rsidRPr="001A0920">
              <w:rPr>
                <w:color w:val="151515"/>
                <w:sz w:val="20"/>
                <w:szCs w:val="20"/>
              </w:rPr>
              <w:t>Беседа «Кто я?»</w:t>
            </w:r>
          </w:p>
          <w:p w:rsidR="00593B6C" w:rsidRPr="001A0920" w:rsidRDefault="00593B6C" w:rsidP="001A0920">
            <w:pPr>
              <w:pStyle w:val="a6"/>
              <w:shd w:val="clear" w:color="auto" w:fill="FFFFFF"/>
              <w:spacing w:before="0" w:beforeAutospacing="0" w:after="240" w:afterAutospacing="0" w:line="250" w:lineRule="atLeast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1A0920" w:rsidRPr="001A0920" w:rsidRDefault="001A0920" w:rsidP="001A0920">
            <w:pPr>
              <w:pStyle w:val="a6"/>
              <w:shd w:val="clear" w:color="auto" w:fill="FFFFFF"/>
              <w:spacing w:before="0" w:beforeAutospacing="0" w:after="240" w:afterAutospacing="0" w:line="250" w:lineRule="atLeast"/>
              <w:rPr>
                <w:color w:val="151515"/>
                <w:sz w:val="20"/>
                <w:szCs w:val="20"/>
              </w:rPr>
            </w:pPr>
            <w:r w:rsidRPr="001A0920">
              <w:rPr>
                <w:color w:val="151515"/>
                <w:sz w:val="20"/>
                <w:szCs w:val="20"/>
              </w:rPr>
              <w:t>Дать детям представление о внешнем виде человека, о его особенностях как живого организма. Вызвать у ребенка потребность рассказать о себе.</w:t>
            </w:r>
          </w:p>
          <w:p w:rsidR="00593B6C" w:rsidRPr="001A0920" w:rsidRDefault="00593B6C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Витаминки</w:t>
            </w:r>
            <w:proofErr w:type="spellEnd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 xml:space="preserve"> для мишки».</w:t>
            </w:r>
          </w:p>
        </w:tc>
        <w:tc>
          <w:tcPr>
            <w:tcW w:w="6887" w:type="dxa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Учить детей рисовать круг и закреплять знание о жёлтом цвете.</w:t>
            </w: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3865" w:type="dxa"/>
            <w:gridSpan w:val="2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Витаминки</w:t>
            </w:r>
            <w:proofErr w:type="spellEnd"/>
            <w:r w:rsidRPr="001A09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87" w:type="dxa"/>
          </w:tcPr>
          <w:p w:rsidR="00593B6C" w:rsidRPr="001A0920" w:rsidRDefault="00593B6C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B6C" w:rsidTr="003A4774">
        <w:tc>
          <w:tcPr>
            <w:tcW w:w="2517" w:type="dxa"/>
          </w:tcPr>
          <w:p w:rsidR="00593B6C" w:rsidRDefault="00593B6C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93B6C" w:rsidRPr="001A0920" w:rsidRDefault="00593B6C" w:rsidP="009E4EB7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1563"/>
            </w:tblGrid>
            <w:tr w:rsidR="001A0920" w:rsidRPr="001A0920" w:rsidTr="001A092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A0920" w:rsidRPr="001A0920" w:rsidRDefault="001A0920" w:rsidP="001A0920">
                  <w:pPr>
                    <w:spacing w:after="0" w:line="250" w:lineRule="atLeast"/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A0920" w:rsidRPr="001A0920" w:rsidRDefault="001A0920" w:rsidP="001A0920">
                  <w:pPr>
                    <w:spacing w:after="0" w:line="250" w:lineRule="atLeast"/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</w:pPr>
                  <w:r w:rsidRPr="001A0920"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  <w:t>П/и «Прыг-скок».</w:t>
                  </w:r>
                </w:p>
                <w:p w:rsidR="001A0920" w:rsidRPr="001A0920" w:rsidRDefault="001A0920" w:rsidP="001A0920">
                  <w:pPr>
                    <w:spacing w:after="240" w:line="250" w:lineRule="atLeast"/>
                    <w:rPr>
                      <w:rFonts w:ascii="Times New Roman" w:eastAsia="Times New Roman" w:hAnsi="Times New Roman" w:cs="Times New Roman"/>
                      <w:color w:val="151515"/>
                      <w:sz w:val="20"/>
                      <w:szCs w:val="20"/>
                    </w:rPr>
                  </w:pPr>
                </w:p>
              </w:tc>
            </w:tr>
          </w:tbl>
          <w:p w:rsidR="00593B6C" w:rsidRPr="001A0920" w:rsidRDefault="00593B6C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3B6C" w:rsidRPr="001A0920" w:rsidRDefault="001A0920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920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Учить прыжкам на двух ногах с продвижением вперед.</w:t>
            </w:r>
          </w:p>
        </w:tc>
      </w:tr>
      <w:tr w:rsidR="001A0920" w:rsidTr="009E4EB7">
        <w:tc>
          <w:tcPr>
            <w:tcW w:w="15614" w:type="dxa"/>
            <w:gridSpan w:val="5"/>
          </w:tcPr>
          <w:p w:rsidR="001A0920" w:rsidRDefault="001A0920" w:rsidP="001A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Ноябрь.</w:t>
            </w:r>
          </w:p>
        </w:tc>
      </w:tr>
      <w:tr w:rsidR="001A0920" w:rsidTr="003A4774">
        <w:tc>
          <w:tcPr>
            <w:tcW w:w="2517" w:type="dxa"/>
          </w:tcPr>
          <w:p w:rsidR="001A0920" w:rsidRPr="003126BA" w:rsidRDefault="001A0920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1A0920" w:rsidRPr="003126BA" w:rsidRDefault="001A0920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1A0920" w:rsidRPr="003126BA" w:rsidRDefault="001A0920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1A0920" w:rsidRPr="003126BA" w:rsidRDefault="001A0920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1.Моя страна.</w:t>
            </w:r>
          </w:p>
          <w:p w:rsidR="005355B5" w:rsidRDefault="005355B5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Мой край.</w:t>
            </w:r>
          </w:p>
        </w:tc>
        <w:tc>
          <w:tcPr>
            <w:tcW w:w="2345" w:type="dxa"/>
          </w:tcPr>
          <w:p w:rsidR="001A0920" w:rsidRPr="005355B5" w:rsidRDefault="001A0920" w:rsidP="009E4EB7">
            <w:pPr>
              <w:tabs>
                <w:tab w:val="left" w:pos="219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речи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"Мой дом – </w:t>
            </w:r>
            <w:hyperlink r:id="rId7" w:tooltip="Моя Родина Россия " w:history="1">
              <w:r w:rsidRPr="00AE5E58">
                <w:rPr>
                  <w:rStyle w:val="a9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моя страна</w:t>
              </w:r>
            </w:hyperlink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". </w:t>
            </w:r>
            <w:r w:rsidRPr="005355B5">
              <w:rPr>
                <w:rStyle w:val="a7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887" w:type="dxa"/>
          </w:tcPr>
          <w:p w:rsidR="001A0920" w:rsidRPr="00AE5E58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Ф</w:t>
            </w: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ормировать представление детей о своей малой </w:t>
            </w:r>
            <w:r w:rsidR="00AE5E58" w:rsidRPr="00AE5E58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родине, и о своей стране.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Здравствуй мир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355B5">
              <w:rPr>
                <w:rStyle w:val="c8"/>
                <w:color w:val="000000" w:themeColor="text1"/>
                <w:sz w:val="20"/>
                <w:szCs w:val="20"/>
              </w:rPr>
              <w:t>«Назови цвет на флажке»</w:t>
            </w:r>
          </w:p>
        </w:tc>
        <w:tc>
          <w:tcPr>
            <w:tcW w:w="6887" w:type="dxa"/>
          </w:tcPr>
          <w:p w:rsidR="005355B5" w:rsidRPr="005355B5" w:rsidRDefault="005355B5" w:rsidP="005355B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355B5">
              <w:rPr>
                <w:rStyle w:val="c12"/>
                <w:color w:val="000000" w:themeColor="text1"/>
                <w:sz w:val="20"/>
                <w:szCs w:val="20"/>
              </w:rPr>
              <w:t xml:space="preserve"> Продолжать зн</w:t>
            </w:r>
            <w:r w:rsidRPr="005355B5">
              <w:rPr>
                <w:rStyle w:val="c12"/>
                <w:color w:val="000000" w:themeColor="text1"/>
                <w:sz w:val="20"/>
                <w:szCs w:val="20"/>
                <w:shd w:val="clear" w:color="auto" w:fill="FFFFFF"/>
              </w:rPr>
              <w:t>акомить детей с основными цветами (красный, синий, белый).</w:t>
            </w:r>
          </w:p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Подвижные игры: </w:t>
            </w: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«Салки со скакалкой». </w:t>
            </w:r>
          </w:p>
        </w:tc>
        <w:tc>
          <w:tcPr>
            <w:tcW w:w="6887" w:type="dxa"/>
          </w:tcPr>
          <w:p w:rsidR="001A0920" w:rsidRPr="005355B5" w:rsidRDefault="005355B5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Учить </w:t>
            </w: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детей бегать парами по площадке, держась за скакалку, стараясь осалить детей, бегающих врассыпную. Развивать умение действовать согласованно в парах.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5" w:type="dxa"/>
            <w:gridSpan w:val="2"/>
          </w:tcPr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«Береза – как символ страны».</w:t>
            </w:r>
          </w:p>
        </w:tc>
        <w:tc>
          <w:tcPr>
            <w:tcW w:w="6887" w:type="dxa"/>
          </w:tcPr>
          <w:p w:rsidR="001A0920" w:rsidRPr="005355B5" w:rsidRDefault="005355B5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Учить проводить линии в любом направлении, от ствола.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3865" w:type="dxa"/>
            <w:gridSpan w:val="2"/>
          </w:tcPr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87" w:type="dxa"/>
          </w:tcPr>
          <w:p w:rsidR="001A0920" w:rsidRPr="005355B5" w:rsidRDefault="001A0920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«Построй дом»</w:t>
            </w:r>
          </w:p>
        </w:tc>
        <w:tc>
          <w:tcPr>
            <w:tcW w:w="6887" w:type="dxa"/>
          </w:tcPr>
          <w:p w:rsidR="001A0920" w:rsidRPr="005355B5" w:rsidRDefault="005355B5" w:rsidP="008259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Формировать умение детей строить из различного строительного материала. </w:t>
            </w:r>
          </w:p>
        </w:tc>
      </w:tr>
      <w:tr w:rsidR="001A0920" w:rsidTr="003A4774">
        <w:tc>
          <w:tcPr>
            <w:tcW w:w="2517" w:type="dxa"/>
          </w:tcPr>
          <w:p w:rsidR="001A0920" w:rsidRDefault="001A0920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1A0920" w:rsidRPr="005355B5" w:rsidRDefault="001A0920" w:rsidP="009E4EB7">
            <w:pPr>
              <w:tabs>
                <w:tab w:val="center" w:pos="109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"Собери флаг". </w:t>
            </w:r>
          </w:p>
        </w:tc>
        <w:tc>
          <w:tcPr>
            <w:tcW w:w="6887" w:type="dxa"/>
          </w:tcPr>
          <w:p w:rsidR="001A0920" w:rsidRPr="005355B5" w:rsidRDefault="005355B5" w:rsidP="005355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55B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Продолжать учить детей собирать картинку по цвету.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Я и моя семья.</w:t>
            </w:r>
          </w:p>
        </w:tc>
        <w:tc>
          <w:tcPr>
            <w:tcW w:w="2345" w:type="dxa"/>
          </w:tcPr>
          <w:p w:rsidR="00AE5E58" w:rsidRPr="007B6356" w:rsidRDefault="00AE5E58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«Чья мама? Чей малыш?»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называть домашних животных и их детенышей; угадывать животное по описанию.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Н. Саксонской «Где мой пальчик?»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Познакомить с произведением;  развивать речь.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Моя семья.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их семьях (папа, мама, брат, сестра, дедушка, бабушка). Учить называть своё имя, имена близких. Развивать зрительное внимание. Формировать интерес к занятию.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 ровненькой дорожке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движение соответственно тексту; развивать двигательную активность.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Шар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детй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раскатывать шарик.  Закреплять основные цвета. Воспитывать интерес к лепке. (Рассматривание шариков, пускание мыльных пузырей. Д/и «Найди предмет круглый»)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Воздушные шарики для семьи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Научить детей рисовать круги. 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Закреплять основные цвета. Воспитывать интерес к рисованию.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(Рассматривание шариков, пускание мыльных пузырей. Д/и «Найди предмет круглой формы»).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Забрось мяч в корзину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двигательную активность.  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Машина (из картона) </w:t>
            </w: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интерес к занятию. Учить по показу воспитателя выкладывать из большого и маленького квадрата, 2х кругов машину. Развивать моторику рук.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7B6356" w:rsidRDefault="00AE5E58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Поиграем </w:t>
            </w:r>
          </w:p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7B6356" w:rsidRDefault="00AE5E58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находить один предмет и много предметов в специально созданной ситуации. Упражнять в выделении из группы отдельных предметов и в объединении однородных предметов в группу. Закреплять учение классифицировать предметы по цвету, находить два одинаковых цвета. Активизировать словарь: один, много, ни одного.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Мамина неделя.</w:t>
            </w:r>
          </w:p>
        </w:tc>
        <w:tc>
          <w:tcPr>
            <w:tcW w:w="2345" w:type="dxa"/>
          </w:tcPr>
          <w:p w:rsidR="00AE5E58" w:rsidRPr="00AE5E58" w:rsidRDefault="00AE5E58" w:rsidP="00AE5E5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Беседа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 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«Какая ваша </w:t>
            </w:r>
            <w:r w:rsidRPr="00AE5E58">
              <w:rPr>
                <w:rStyle w:val="a7"/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мама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6887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Учить детей описывать человека, рассказывать какой он.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«Волк и козлята»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887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Умение слушать воспитателя.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«Моя </w:t>
            </w:r>
            <w:r w:rsidRPr="00AE5E58">
              <w:rPr>
                <w:rStyle w:val="a7"/>
                <w:iCs/>
                <w:color w:val="111111"/>
                <w:sz w:val="20"/>
                <w:szCs w:val="20"/>
                <w:bdr w:val="none" w:sz="0" w:space="0" w:color="auto" w:frame="1"/>
              </w:rPr>
              <w:t>мама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AE5E58">
              <w:rPr>
                <w:color w:val="111111"/>
                <w:sz w:val="20"/>
                <w:szCs w:val="20"/>
              </w:rPr>
              <w:t>.</w:t>
            </w:r>
          </w:p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Познакомить детей с понятием 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AE5E58">
              <w:rPr>
                <w:rStyle w:val="a7"/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мама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 </w:t>
            </w:r>
            <w:r w:rsidRPr="00AE5E58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«семья»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знать, что делает дома </w:t>
            </w:r>
            <w:r w:rsidRPr="00AE5E58">
              <w:rPr>
                <w:rStyle w:val="a7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мама</w:t>
            </w:r>
            <w:r w:rsidRPr="00AE5E58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; воспитывать доброе отношение к членам своей семьи, желание заботиться о близких, развивать чувство гордости за свою маму. Продолжать учить составлять описательный рассказ о маме.</w:t>
            </w: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«Маму я люблю, ей цветочек подарю!»</w:t>
            </w:r>
          </w:p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</w:rPr>
              <w:lastRenderedPageBreak/>
              <w:t xml:space="preserve">Учить детей рисовать веточку мимозы с применением нетрадиционной </w:t>
            </w:r>
            <w:r w:rsidRPr="00AE5E58">
              <w:rPr>
                <w:color w:val="111111"/>
                <w:sz w:val="20"/>
                <w:szCs w:val="20"/>
              </w:rPr>
              <w:lastRenderedPageBreak/>
              <w:t>техники – тычком, при помощи ватной палочки и отпечатками. Формировать интерес к рисованию на основе применения нетрадиционных техник рисования; Развивать мелкую моторику рук, мышление, воображение детей, чувство цвета;</w:t>
            </w:r>
          </w:p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</w:rPr>
              <w:t>Подвижные игры 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«Зайка беленький сидит»</w:t>
            </w:r>
            <w:r w:rsidRPr="00AE5E58">
              <w:rPr>
                <w:color w:val="111111"/>
                <w:sz w:val="20"/>
                <w:szCs w:val="20"/>
              </w:rPr>
              <w:t>, 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«Мороз — красный нос»</w:t>
            </w:r>
            <w:r w:rsidRPr="00AE5E58">
              <w:rPr>
                <w:color w:val="111111"/>
                <w:sz w:val="20"/>
                <w:szCs w:val="20"/>
              </w:rPr>
              <w:t>.</w:t>
            </w:r>
          </w:p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 w:rsidRPr="00AE5E58">
              <w:rPr>
                <w:color w:val="111111"/>
                <w:sz w:val="20"/>
                <w:szCs w:val="20"/>
              </w:rPr>
              <w:t>: учить выполнять действия по указанию взрослого.</w:t>
            </w:r>
          </w:p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</w:rPr>
              <w:t>Подвижные игры 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«Зайка беленький сидит»</w:t>
            </w:r>
            <w:r w:rsidRPr="00AE5E58">
              <w:rPr>
                <w:color w:val="111111"/>
                <w:sz w:val="20"/>
                <w:szCs w:val="20"/>
              </w:rPr>
              <w:t>, </w:t>
            </w:r>
            <w:r w:rsidRPr="00AE5E58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«Мороз — красный нос»</w:t>
            </w:r>
            <w:r w:rsidRPr="00AE5E58">
              <w:rPr>
                <w:color w:val="111111"/>
                <w:sz w:val="20"/>
                <w:szCs w:val="20"/>
              </w:rPr>
              <w:t>.</w:t>
            </w:r>
          </w:p>
          <w:p w:rsidR="00AE5E58" w:rsidRPr="00AE5E58" w:rsidRDefault="00AE5E58" w:rsidP="00AE5E58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AE5E58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 w:rsidRPr="00AE5E58">
              <w:rPr>
                <w:color w:val="111111"/>
                <w:sz w:val="20"/>
                <w:szCs w:val="20"/>
              </w:rPr>
              <w:t>: учить выполнять действия по указанию взрослого.</w:t>
            </w:r>
          </w:p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58" w:rsidTr="003A4774">
        <w:tc>
          <w:tcPr>
            <w:tcW w:w="2517" w:type="dxa"/>
          </w:tcPr>
          <w:p w:rsidR="00AE5E58" w:rsidRDefault="00AE5E58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865" w:type="dxa"/>
            <w:gridSpan w:val="2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Цветок для мамы.</w:t>
            </w:r>
          </w:p>
        </w:tc>
        <w:tc>
          <w:tcPr>
            <w:tcW w:w="6887" w:type="dxa"/>
          </w:tcPr>
          <w:p w:rsidR="00AE5E58" w:rsidRPr="00AE5E58" w:rsidRDefault="00AE5E58" w:rsidP="00AE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58">
              <w:rPr>
                <w:rFonts w:ascii="Times New Roman" w:hAnsi="Times New Roman" w:cs="Times New Roman"/>
                <w:sz w:val="20"/>
                <w:szCs w:val="20"/>
              </w:rPr>
              <w:t>Учить детей приклеивать детали, создавая единый образ предмета.</w:t>
            </w:r>
          </w:p>
        </w:tc>
      </w:tr>
      <w:tr w:rsidR="0051460E" w:rsidTr="009E4EB7">
        <w:tc>
          <w:tcPr>
            <w:tcW w:w="15614" w:type="dxa"/>
            <w:gridSpan w:val="5"/>
          </w:tcPr>
          <w:p w:rsidR="0051460E" w:rsidRDefault="0051460E" w:rsidP="005146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Декабрь.</w:t>
            </w:r>
          </w:p>
        </w:tc>
      </w:tr>
      <w:tr w:rsidR="0051460E" w:rsidTr="003A4774">
        <w:tc>
          <w:tcPr>
            <w:tcW w:w="2517" w:type="dxa"/>
          </w:tcPr>
          <w:p w:rsidR="0051460E" w:rsidRPr="003126BA" w:rsidRDefault="0051460E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51460E" w:rsidRPr="003126BA" w:rsidRDefault="0051460E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51460E" w:rsidRPr="003126BA" w:rsidRDefault="0051460E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51460E" w:rsidRPr="003126BA" w:rsidRDefault="0051460E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460E" w:rsidTr="003A4774">
        <w:tc>
          <w:tcPr>
            <w:tcW w:w="2517" w:type="dxa"/>
          </w:tcPr>
          <w:p w:rsidR="0051460E" w:rsidRPr="0051460E" w:rsidRDefault="0051460E" w:rsidP="00D105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60E">
              <w:rPr>
                <w:rFonts w:ascii="Times New Roman" w:hAnsi="Times New Roman" w:cs="Times New Roman"/>
                <w:b/>
                <w:sz w:val="20"/>
                <w:szCs w:val="20"/>
              </w:rPr>
              <w:t>Здравствуй зимушка зима.</w:t>
            </w:r>
          </w:p>
          <w:p w:rsidR="0051460E" w:rsidRPr="0051460E" w:rsidRDefault="0051460E" w:rsidP="0051460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из серии «Времена года»: «Зима»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1460E" w:rsidRPr="007B6356" w:rsidRDefault="0051460E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Познакомить детей с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картиной</w:t>
            </w:r>
            <w:r w:rsidRPr="007B6356">
              <w:rPr>
                <w:b/>
                <w:color w:val="111111"/>
                <w:sz w:val="20"/>
                <w:szCs w:val="20"/>
              </w:rPr>
              <w:t> </w:t>
            </w:r>
            <w:r w:rsidRPr="007B6356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«</w:t>
            </w:r>
            <w:r w:rsidRPr="007B6356">
              <w:rPr>
                <w:rStyle w:val="a7"/>
                <w:b w:val="0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Зима</w:t>
            </w:r>
            <w:r w:rsidRPr="007B635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7B6356">
              <w:rPr>
                <w:color w:val="111111"/>
                <w:sz w:val="20"/>
                <w:szCs w:val="20"/>
              </w:rPr>
              <w:t>. Учить </w:t>
            </w:r>
            <w:r w:rsidRPr="007B6356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составлять описательный рассказ по картине</w:t>
            </w:r>
            <w:r w:rsidRPr="007B6356">
              <w:rPr>
                <w:color w:val="111111"/>
                <w:sz w:val="20"/>
                <w:szCs w:val="20"/>
              </w:rPr>
              <w:t>. Развивать устную речь. вызвать интерес к занятию.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М.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Познанской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«Снег идёт»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Познакомить со стихотворением; учить отвечать на вопросы воспитателя; развивать речь, память.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характерными признаками зимы. Развивать речь. Формировать умение выделять разнообразные свойства предметов, ориентируясь на цвет и форму.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Любимые животные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Конспект 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ходить разными способами, подражая животным. Упражнять в ползании и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четвереньках, в бросании мяча об пол. Развивать ловкость, координацию, внимание. Воспитывать активность и самостоятельность.  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Снежок порхает, кружится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создавать образ снегопада. Закрепить умение рисовать пятнышки ватными палочками. Познакомить с новым приёмом пальчиковой техники. Познакомить с белым цветом.  Развивать чувства цвета и ритма. 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(Наблюдение за снегопадом. Рассматривание разных иллюстраций со снегопадом).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Снеговик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скатывать шарики между ладонями, соединять их между собой. Развивать мелкую моторику рук. Формировать интерес к лепке.</w:t>
            </w:r>
          </w:p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(Рассмотреть снеговика на картинке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п\и-«Самолёты»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подвижные игры.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Строим дом для козлят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строить дом по показу; развивать внимание, память, речь; формировать интерес к конструированию.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7B6356" w:rsidRDefault="0051460E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Найди ключ от домика</w:t>
            </w:r>
          </w:p>
        </w:tc>
        <w:tc>
          <w:tcPr>
            <w:tcW w:w="6887" w:type="dxa"/>
          </w:tcPr>
          <w:p w:rsidR="0051460E" w:rsidRPr="007B6356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 геометрические фигуры. Побуждать путём наложения подобрать данную фигуру. Вызвать интерес к игре.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Одежда и обувь. Головные уборы.</w:t>
            </w:r>
          </w:p>
        </w:tc>
        <w:tc>
          <w:tcPr>
            <w:tcW w:w="2345" w:type="dxa"/>
          </w:tcPr>
          <w:p w:rsidR="0051460E" w:rsidRPr="00D105C9" w:rsidRDefault="0051460E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51460E" w:rsidRPr="00D105C9" w:rsidRDefault="0051460E" w:rsidP="00514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5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Рассматривание</w:t>
            </w:r>
            <w:r w:rsidRPr="00D1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тематического альбома: «Одежда. Обувь. Головные уборы».</w:t>
            </w:r>
          </w:p>
        </w:tc>
        <w:tc>
          <w:tcPr>
            <w:tcW w:w="6887" w:type="dxa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Познакомить с различными видами одежды, учить определять, что куда одевается.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стихотворения. «Сапожки».</w:t>
            </w:r>
          </w:p>
        </w:tc>
        <w:tc>
          <w:tcPr>
            <w:tcW w:w="6887" w:type="dxa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речевой словарь. 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Style w:val="c5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«Серенькая кошечка». </w:t>
            </w:r>
            <w:r w:rsidRPr="00D105C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Упражнять в ходьбе в прямом направлении, в ползании, повторить бросание, развивать умение ориентироваться в пространстве. (</w:t>
            </w:r>
          </w:p>
        </w:tc>
        <w:tc>
          <w:tcPr>
            <w:tcW w:w="6887" w:type="dxa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Style w:val="c5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«Серенькая кошечка». </w:t>
            </w:r>
            <w:r w:rsidRPr="00D105C9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Упражнять в ходьбе в прямом направлении, в ползании, повторить бросание, развивать умение ориентироваться в пространстве. (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 </w:t>
            </w:r>
          </w:p>
        </w:tc>
        <w:tc>
          <w:tcPr>
            <w:tcW w:w="3865" w:type="dxa"/>
            <w:gridSpan w:val="2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Ракрась</w:t>
            </w:r>
            <w:proofErr w:type="spellEnd"/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 одежду для куклы Кати».</w:t>
            </w:r>
          </w:p>
        </w:tc>
        <w:tc>
          <w:tcPr>
            <w:tcW w:w="6887" w:type="dxa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Учить детей раскрашивать, не выходя за контуры.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«Шапочка для зайки»</w:t>
            </w:r>
          </w:p>
        </w:tc>
        <w:tc>
          <w:tcPr>
            <w:tcW w:w="6887" w:type="dxa"/>
          </w:tcPr>
          <w:p w:rsidR="0051460E" w:rsidRPr="00D105C9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Учить детей техникам лепки.</w:t>
            </w:r>
          </w:p>
        </w:tc>
      </w:tr>
      <w:tr w:rsidR="0051460E" w:rsidTr="003A4774">
        <w:tc>
          <w:tcPr>
            <w:tcW w:w="2517" w:type="dxa"/>
          </w:tcPr>
          <w:p w:rsidR="0051460E" w:rsidRDefault="0051460E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51460E" w:rsidRPr="00D105C9" w:rsidRDefault="0051460E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51460E" w:rsidRPr="0051460E" w:rsidRDefault="0051460E" w:rsidP="005146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05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Игровая ситуация:</w:t>
            </w:r>
            <w:r w:rsidRPr="00D10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одень куклу на прогулку</w:t>
            </w:r>
          </w:p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1460E" w:rsidRPr="00D105C9" w:rsidRDefault="0051460E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C9" w:rsidTr="003A4774">
        <w:tc>
          <w:tcPr>
            <w:tcW w:w="2517" w:type="dxa"/>
          </w:tcPr>
          <w:p w:rsidR="00D105C9" w:rsidRPr="00D105C9" w:rsidRDefault="00D105C9" w:rsidP="00D105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5C9">
              <w:rPr>
                <w:rFonts w:ascii="Times New Roman" w:hAnsi="Times New Roman" w:cs="Times New Roman"/>
                <w:b/>
                <w:sz w:val="20"/>
                <w:szCs w:val="20"/>
              </w:rPr>
              <w:t>Жизнь животных и птиц зимой.</w:t>
            </w:r>
          </w:p>
        </w:tc>
        <w:tc>
          <w:tcPr>
            <w:tcW w:w="2345" w:type="dxa"/>
          </w:tcPr>
          <w:p w:rsidR="00D105C9" w:rsidRPr="007B6356" w:rsidRDefault="00D105C9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«Лиса с лисятами». Знакомство с игрушечной лисой.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вопросы. Развивать внимание и наблюдательность. Воспитывать заботливое отношение к животным.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А.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«Мишка».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у детей  положительную эмоциональную реакцию; учить понимать содержание стихотворения; воспитывать бережное отношение к игрушкам.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Звери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зверях. Учить различать и называть диких и домашних животных. Развивать внимание и речь. Воспитывать бережное отношение к животным.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Любимые животные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с ходьбой разными способами, подражая животным. Учить ползанию и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подлезанию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на четвереньках, в бросании мяча об пол. Развивать ловкость, координацию, внимание. 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игрой «Шалтай-болтай». 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Морковка для зайки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оранжевым цветом. Продолжать учить детей раскатывать цилиндр, делать с одной стороны нажим. Развивать мелкую моторику. Воспитывать интерес к лепке.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(рассмотреть морковь)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Рябинка  для птичек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интерес к рисованию. Учить ставить точки и делать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кисточкой. Развивать мелкую моторику. Воспитывать аккуратность в работе.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п\и-«Зайка беленький сидит»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 соответственно тексту; по сигналу прятаться в домик.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 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Украсим варежку</w:t>
            </w:r>
          </w:p>
        </w:tc>
        <w:tc>
          <w:tcPr>
            <w:tcW w:w="6887" w:type="dxa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наклеивать готовые эскизы. Развивать самостоятельность. Воспитывать аккуратность в работе.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7B6356" w:rsidRDefault="00D105C9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Мы идём в лес</w:t>
            </w:r>
          </w:p>
          <w:p w:rsidR="00D105C9" w:rsidRPr="007B6356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D105C9" w:rsidRPr="007B6356" w:rsidRDefault="00D105C9" w:rsidP="009E4E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B635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Закрепить знания цветов </w:t>
            </w:r>
            <w:r w:rsidRPr="007B6356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(красный, синий, жёлтый, зелёный)</w:t>
            </w:r>
            <w:r w:rsidRPr="007B635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; побуждать называть цвета; закрепить знания геометрических фигур; закрепить понятия </w:t>
            </w:r>
            <w:r w:rsidRPr="007B6356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«большой»</w:t>
            </w:r>
            <w:r w:rsidRPr="007B635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 </w:t>
            </w:r>
            <w:r w:rsidRPr="007B6356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«маленький»</w:t>
            </w:r>
            <w:r w:rsidRPr="007B6356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; развивать мелкую моторику; создать радостное настроение.</w:t>
            </w:r>
          </w:p>
        </w:tc>
      </w:tr>
      <w:tr w:rsidR="00D105C9" w:rsidTr="003A4774">
        <w:tc>
          <w:tcPr>
            <w:tcW w:w="2517" w:type="dxa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9E4E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«Новый год!»</w:t>
            </w:r>
          </w:p>
        </w:tc>
        <w:tc>
          <w:tcPr>
            <w:tcW w:w="2345" w:type="dxa"/>
          </w:tcPr>
          <w:p w:rsidR="00D105C9" w:rsidRPr="009E4EB7" w:rsidRDefault="00D105C9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D105C9" w:rsidRPr="009E4EB7" w:rsidRDefault="00D105C9" w:rsidP="00D105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Беседы «Новый год семейный праздник» </w:t>
            </w:r>
          </w:p>
        </w:tc>
        <w:tc>
          <w:tcPr>
            <w:tcW w:w="6887" w:type="dxa"/>
          </w:tcPr>
          <w:p w:rsidR="00D105C9" w:rsidRPr="009E4EB7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вопросы. Развивать внимание и наблюдательность.</w:t>
            </w:r>
          </w:p>
        </w:tc>
      </w:tr>
      <w:tr w:rsidR="00D105C9" w:rsidTr="003A4774">
        <w:tc>
          <w:tcPr>
            <w:tcW w:w="2517" w:type="dxa"/>
          </w:tcPr>
          <w:p w:rsidR="00D105C9" w:rsidRPr="001C59C9" w:rsidRDefault="00D105C9" w:rsidP="009E4E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и заучивание новогодних</w:t>
            </w: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стихотворений.</w:t>
            </w: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87" w:type="dxa"/>
          </w:tcPr>
          <w:p w:rsidR="00D105C9" w:rsidRPr="009E4EB7" w:rsidRDefault="00D105C9" w:rsidP="00D10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Вызвать у детей  положительную эмоциональную реакцию; учить понимать содержание стихотворения.</w:t>
            </w:r>
          </w:p>
        </w:tc>
      </w:tr>
      <w:tr w:rsidR="00D105C9" w:rsidTr="003A4774">
        <w:tc>
          <w:tcPr>
            <w:tcW w:w="2517" w:type="dxa"/>
          </w:tcPr>
          <w:p w:rsidR="00D105C9" w:rsidRPr="001C59C9" w:rsidRDefault="00D105C9" w:rsidP="009E4E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«Польза и вред сладостей для детей»</w:t>
            </w:r>
          </w:p>
        </w:tc>
        <w:tc>
          <w:tcPr>
            <w:tcW w:w="6887" w:type="dxa"/>
          </w:tcPr>
          <w:p w:rsidR="00D105C9" w:rsidRPr="009E4EB7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Приучать детей не есть много сладостей, беречь свои зубы.</w:t>
            </w:r>
          </w:p>
        </w:tc>
      </w:tr>
      <w:tr w:rsidR="00D105C9" w:rsidTr="003A4774">
        <w:tc>
          <w:tcPr>
            <w:tcW w:w="2517" w:type="dxa"/>
          </w:tcPr>
          <w:p w:rsidR="00D105C9" w:rsidRPr="001C59C9" w:rsidRDefault="00D105C9" w:rsidP="009E4E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«Новогодний шар»</w:t>
            </w:r>
          </w:p>
        </w:tc>
        <w:tc>
          <w:tcPr>
            <w:tcW w:w="6887" w:type="dxa"/>
          </w:tcPr>
          <w:p w:rsidR="00D105C9" w:rsidRPr="009E4EB7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Учить детей катать шар</w:t>
            </w:r>
            <w:r w:rsidR="009E4EB7"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ы разной </w:t>
            </w:r>
            <w:proofErr w:type="spellStart"/>
            <w:r w:rsidR="009E4EB7" w:rsidRPr="009E4EB7">
              <w:rPr>
                <w:rFonts w:ascii="Times New Roman" w:hAnsi="Times New Roman" w:cs="Times New Roman"/>
                <w:sz w:val="20"/>
                <w:szCs w:val="20"/>
              </w:rPr>
              <w:t>велечины</w:t>
            </w:r>
            <w:proofErr w:type="spellEnd"/>
            <w:r w:rsidR="009E4EB7" w:rsidRPr="009E4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05C9" w:rsidTr="003A4774">
        <w:tc>
          <w:tcPr>
            <w:tcW w:w="2517" w:type="dxa"/>
          </w:tcPr>
          <w:p w:rsidR="00D105C9" w:rsidRPr="001C59C9" w:rsidRDefault="00D105C9" w:rsidP="009E4E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D105C9" w:rsidRPr="009E4EB7" w:rsidRDefault="00D105C9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«Игрушки для елочки».</w:t>
            </w:r>
          </w:p>
        </w:tc>
        <w:tc>
          <w:tcPr>
            <w:tcW w:w="6887" w:type="dxa"/>
          </w:tcPr>
          <w:p w:rsidR="009E4EB7" w:rsidRPr="009E4EB7" w:rsidRDefault="009E4EB7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E4EB7">
              <w:rPr>
                <w:color w:val="111111"/>
                <w:sz w:val="20"/>
                <w:szCs w:val="20"/>
              </w:rPr>
              <w:t xml:space="preserve">Учить детей рисовать ватными палочками </w:t>
            </w:r>
            <w:proofErr w:type="gramStart"/>
            <w:r w:rsidRPr="009E4EB7">
              <w:rPr>
                <w:color w:val="111111"/>
                <w:sz w:val="20"/>
                <w:szCs w:val="20"/>
              </w:rPr>
              <w:t>Формировать</w:t>
            </w:r>
            <w:proofErr w:type="gramEnd"/>
            <w:r w:rsidRPr="009E4EB7">
              <w:rPr>
                <w:color w:val="111111"/>
                <w:sz w:val="20"/>
                <w:szCs w:val="20"/>
              </w:rPr>
              <w:t xml:space="preserve"> интерес к </w:t>
            </w:r>
            <w:r w:rsidRPr="009E4EB7">
              <w:rPr>
                <w:color w:val="111111"/>
                <w:sz w:val="20"/>
                <w:szCs w:val="20"/>
              </w:rPr>
              <w:lastRenderedPageBreak/>
              <w:t>рисованию на основе применения нетрадиционных техник рисования; Развивать мелкую моторику рук, мышление, воображение детей, чувство цвета.</w:t>
            </w:r>
          </w:p>
          <w:p w:rsidR="00D105C9" w:rsidRPr="009E4EB7" w:rsidRDefault="00D105C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D105C9" w:rsidRPr="009E4EB7" w:rsidRDefault="009E4EB7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«Собери снежки»</w:t>
            </w:r>
          </w:p>
        </w:tc>
        <w:tc>
          <w:tcPr>
            <w:tcW w:w="6887" w:type="dxa"/>
          </w:tcPr>
          <w:p w:rsidR="00D105C9" w:rsidRPr="009E4EB7" w:rsidRDefault="009E4EB7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Учить детей под музыку собирать предметы и не наталкиваться друг на друга</w:t>
            </w:r>
          </w:p>
        </w:tc>
      </w:tr>
      <w:tr w:rsidR="00D105C9" w:rsidTr="003A4774">
        <w:tc>
          <w:tcPr>
            <w:tcW w:w="2517" w:type="dxa"/>
          </w:tcPr>
          <w:p w:rsidR="00D105C9" w:rsidRDefault="00D105C9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105C9" w:rsidRPr="009E4EB7" w:rsidRDefault="00D105C9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D105C9" w:rsidRPr="009E4EB7" w:rsidRDefault="009E4EB7" w:rsidP="009E4EB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Д/ и « Наряди деда Мороза».</w:t>
            </w:r>
          </w:p>
        </w:tc>
        <w:tc>
          <w:tcPr>
            <w:tcW w:w="6887" w:type="dxa"/>
          </w:tcPr>
          <w:p w:rsidR="00D105C9" w:rsidRPr="009E4EB7" w:rsidRDefault="009E4EB7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4EB7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образе деда Мороза.</w:t>
            </w:r>
          </w:p>
        </w:tc>
      </w:tr>
      <w:tr w:rsidR="009E4EB7" w:rsidTr="009E4EB7">
        <w:tc>
          <w:tcPr>
            <w:tcW w:w="15614" w:type="dxa"/>
            <w:gridSpan w:val="5"/>
          </w:tcPr>
          <w:p w:rsidR="009E4EB7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Январь.</w:t>
            </w:r>
          </w:p>
        </w:tc>
      </w:tr>
      <w:tr w:rsidR="009E4EB7" w:rsidTr="003A4774">
        <w:tc>
          <w:tcPr>
            <w:tcW w:w="2517" w:type="dxa"/>
            <w:tcBorders>
              <w:bottom w:val="single" w:sz="4" w:space="0" w:color="000000" w:themeColor="text1"/>
            </w:tcBorders>
          </w:tcPr>
          <w:p w:rsidR="009E4EB7" w:rsidRPr="003126BA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9E4EB7" w:rsidRPr="003126BA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9E4EB7" w:rsidRPr="003126BA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9E4EB7" w:rsidRPr="003126BA" w:rsidRDefault="009E4EB7" w:rsidP="009E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9E4EB7" w:rsidTr="003A4774">
        <w:tc>
          <w:tcPr>
            <w:tcW w:w="2517" w:type="dxa"/>
            <w:tcBorders>
              <w:bottom w:val="single" w:sz="4" w:space="0" w:color="auto"/>
            </w:tcBorders>
          </w:tcPr>
          <w:p w:rsidR="009E4EB7" w:rsidRPr="00425FAE" w:rsidRDefault="009E4EB7" w:rsidP="009E4EB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25FAE">
              <w:rPr>
                <w:rFonts w:ascii="Times New Roman" w:hAnsi="Times New Roman" w:cs="Times New Roman"/>
              </w:rPr>
              <w:t>Народная культура, традиционные промыслы.</w:t>
            </w:r>
          </w:p>
        </w:tc>
        <w:tc>
          <w:tcPr>
            <w:tcW w:w="2345" w:type="dxa"/>
          </w:tcPr>
          <w:p w:rsidR="009E4EB7" w:rsidRPr="007B6356" w:rsidRDefault="009E4EB7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«Матрешки»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рассматривать альбом, радоваться изображенному, отвечать на вопросы воспитателя по ее содержанию.  Воспитывать интерес к занятию.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Развивать речь у детей. Формировать интерес к занятию.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«Игрушки»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Вызвать радость от прослушивания литературных произведений; желание повторять отдельные слова за педагогом. Формировать интерес к занятию.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9E4EB7" w:rsidRPr="007B6356" w:rsidRDefault="00B11DB5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Матрешки, петрушки, лошад</w:t>
            </w:r>
            <w:r w:rsidR="009E4EB7" w:rsidRPr="007B6356">
              <w:rPr>
                <w:rFonts w:ascii="Times New Roman" w:hAnsi="Times New Roman" w:cs="Times New Roman"/>
                <w:sz w:val="20"/>
                <w:szCs w:val="20"/>
              </w:rPr>
              <w:t>ки (народные игрушки)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 народных игрушках. Развивать речь. формировать интерес к занятию.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Петушки 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совершенствовать ходьбу и бег. Учить умению соразмерять высоту шага с высотой препятствия, ходить по скамейке, подлезать под скамейку. Учить соблюдать равновесие, ловкость, самостоятельность.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Кукла неваляшка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Закрепить умение делить ком теста на большой и маленький, скатывать мелкие куски в шарики и соединять их;  развивать мелкую моторику; воспитывать интерес к лепке.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Раскрась платье 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проводить прямые вертикальные линии; развивать мелкую моторику рук; воспитывать аккуратность в работе.</w:t>
            </w:r>
          </w:p>
          <w:p w:rsidR="009E4EB7" w:rsidRPr="007B6356" w:rsidRDefault="009E4EB7" w:rsidP="009E4EB7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Забрось мяч в корзину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двигательную активность.  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 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Украсим сарафан для матрешки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наклеивать готовые эскизы на лист бумаги. Развивать мелкую моторику, речь. Воспитывать самостоятельность и аккуратность в работе.</w:t>
            </w:r>
          </w:p>
        </w:tc>
      </w:tr>
      <w:tr w:rsidR="009E4EB7" w:rsidTr="003A4774">
        <w:tc>
          <w:tcPr>
            <w:tcW w:w="2517" w:type="dxa"/>
            <w:tcBorders>
              <w:top w:val="single" w:sz="4" w:space="0" w:color="auto"/>
            </w:tcBorders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Количество: много, мало, один, ни одного.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7B6356">
              <w:rPr>
                <w:color w:val="111111"/>
                <w:sz w:val="20"/>
                <w:szCs w:val="20"/>
              </w:rPr>
              <w:t>Учить определять </w:t>
            </w:r>
            <w:r w:rsidRPr="007B6356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группы</w:t>
            </w:r>
            <w:r w:rsidRPr="007B6356">
              <w:rPr>
                <w:color w:val="111111"/>
                <w:sz w:val="20"/>
                <w:szCs w:val="20"/>
              </w:rPr>
              <w:t> предметов по принципу </w:t>
            </w:r>
            <w:r w:rsidRPr="007B6356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один и много</w:t>
            </w:r>
            <w:r w:rsidRPr="007B6356">
              <w:rPr>
                <w:color w:val="111111"/>
                <w:sz w:val="20"/>
                <w:szCs w:val="20"/>
              </w:rPr>
              <w:t xml:space="preserve">; закрепить </w:t>
            </w:r>
            <w:r w:rsidRPr="007B6356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цвета</w:t>
            </w:r>
            <w:r w:rsidRPr="007B6356">
              <w:rPr>
                <w:color w:val="111111"/>
                <w:sz w:val="20"/>
                <w:szCs w:val="20"/>
              </w:rPr>
              <w:t>: красный, желтый, зеленый; развивать мышление, воображение, память; воспитывать положительные качества характера.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B7" w:rsidTr="003A4774">
        <w:tc>
          <w:tcPr>
            <w:tcW w:w="2517" w:type="dxa"/>
          </w:tcPr>
          <w:p w:rsidR="009E4EB7" w:rsidRPr="009E4EB7" w:rsidRDefault="009E4EB7" w:rsidP="009E4EB7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Зимние виды спорта.</w:t>
            </w:r>
          </w:p>
        </w:tc>
        <w:tc>
          <w:tcPr>
            <w:tcW w:w="2345" w:type="dxa"/>
          </w:tcPr>
          <w:p w:rsidR="009E4EB7" w:rsidRPr="007B6356" w:rsidRDefault="009E4EB7" w:rsidP="009E4EB7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Зимние забавы родителей и малышей. Рассматривание картины «Зимние забавы».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представление о зимних играх, учить рассматривать сюжетную картинку, отвечать на вопросы по изображению, воспроизводить движениями конкретные действия, сопровождая их речью; активизировать словарь по теме «Зима».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Чтение потешки как у нашего кота.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 с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потешкой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; развивать память, речь. формировать интерес к чтению художественной литературы.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9E4EB7" w:rsidRPr="007B6356" w:rsidRDefault="00D47E73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«Зимние виды спорта»</w:t>
            </w:r>
          </w:p>
        </w:tc>
        <w:tc>
          <w:tcPr>
            <w:tcW w:w="6887" w:type="dxa"/>
          </w:tcPr>
          <w:p w:rsidR="009E4EB7" w:rsidRPr="007B6356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зимними видами спорта</w:t>
            </w:r>
            <w:r w:rsidR="009E4EB7"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. Развивать речь. 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Наш пёс Барбос 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бросать мешочек с песком через верёвку способом от плеча, прыгать между предметами. Продолжать упражнять в ходьбе и беге на носочках. 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Побуждать детей играть в подвижные игры. 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9E4EB7" w:rsidRPr="007B6356" w:rsidRDefault="00D47E73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«Шайба для хоккея»</w:t>
            </w:r>
          </w:p>
        </w:tc>
        <w:tc>
          <w:tcPr>
            <w:tcW w:w="6887" w:type="dxa"/>
          </w:tcPr>
          <w:p w:rsidR="009E4EB7" w:rsidRPr="007B6356" w:rsidRDefault="009E4EB7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="00D47E73">
              <w:rPr>
                <w:rFonts w:ascii="Times New Roman" w:hAnsi="Times New Roman" w:cs="Times New Roman"/>
                <w:sz w:val="20"/>
                <w:szCs w:val="20"/>
              </w:rPr>
              <w:t>катать шар и вдавливать его.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9E4EB7" w:rsidRPr="007B6356" w:rsidRDefault="00D47E73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«Палки для лыж»</w:t>
            </w:r>
          </w:p>
        </w:tc>
        <w:tc>
          <w:tcPr>
            <w:tcW w:w="6887" w:type="dxa"/>
          </w:tcPr>
          <w:p w:rsidR="009E4EB7" w:rsidRPr="007B6356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интерес к рисованию. Учить рисовать прямые линии.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п\и-«К куклам в гости»</w:t>
            </w: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подвижные игры.</w:t>
            </w:r>
          </w:p>
        </w:tc>
      </w:tr>
      <w:tr w:rsidR="009E4EB7" w:rsidTr="003A4774">
        <w:tc>
          <w:tcPr>
            <w:tcW w:w="2517" w:type="dxa"/>
          </w:tcPr>
          <w:p w:rsidR="009E4EB7" w:rsidRDefault="009E4EB7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E4EB7" w:rsidRPr="007B6356" w:rsidRDefault="009E4EB7" w:rsidP="009E4EB7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Сложим шар из разрезных картинок</w:t>
            </w:r>
          </w:p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E4EB7" w:rsidRPr="007B6356" w:rsidRDefault="009E4EB7" w:rsidP="009E4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из частей собирать целое. Развивать память, внимание, моторику. Формировать интерес к занятию.</w:t>
            </w:r>
          </w:p>
        </w:tc>
      </w:tr>
      <w:tr w:rsidR="00D47E73" w:rsidTr="003A4774">
        <w:tc>
          <w:tcPr>
            <w:tcW w:w="2517" w:type="dxa"/>
          </w:tcPr>
          <w:p w:rsidR="00D47E73" w:rsidRPr="00D47E73" w:rsidRDefault="00D47E73" w:rsidP="00D47E73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Неделя детской книги.</w:t>
            </w:r>
          </w:p>
        </w:tc>
        <w:tc>
          <w:tcPr>
            <w:tcW w:w="2345" w:type="dxa"/>
          </w:tcPr>
          <w:p w:rsidR="00D47E73" w:rsidRPr="003A4774" w:rsidRDefault="00D47E73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«Путешествие в мир книги» 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расширению и углублению читательских интересов детей, знакомить с разными видами книг, строением книги, деятельностью писателя.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книжки-малышки (самоделки, принесённых детьми из дома).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интерес к чтению.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Рассматривание книжных иллюстраций и беседа по теме.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интерес и любовь к книгам.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«Козленок прыгает через ручей» 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выполнять прыжки на двух ногах с продвижением вперед, перепрыгивать через лежащую на полу скакалку.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  <w:sz w:val="20"/>
                <w:szCs w:val="20"/>
              </w:rPr>
            </w:pPr>
            <w:r w:rsidRPr="003A4774">
              <w:rPr>
                <w:color w:val="000000"/>
                <w:sz w:val="20"/>
                <w:szCs w:val="20"/>
              </w:rPr>
              <w:t xml:space="preserve"> «Колобок катился по лесной дорожке» </w:t>
            </w:r>
          </w:p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  <w:sz w:val="20"/>
                <w:szCs w:val="20"/>
              </w:rPr>
            </w:pPr>
            <w:r w:rsidRPr="003A4774">
              <w:rPr>
                <w:bCs/>
                <w:color w:val="000000"/>
                <w:sz w:val="20"/>
                <w:szCs w:val="20"/>
              </w:rPr>
              <w:t xml:space="preserve">Продолжать </w:t>
            </w:r>
            <w:r w:rsidRPr="003A4774">
              <w:rPr>
                <w:color w:val="000000"/>
                <w:sz w:val="20"/>
                <w:szCs w:val="20"/>
              </w:rPr>
              <w:t>формировать умение детей рисовать предметы круглой формы, сочетать разные техники рисования, правильно располагать изображение на листе;</w:t>
            </w:r>
          </w:p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  <w:sz w:val="20"/>
                <w:szCs w:val="20"/>
              </w:rPr>
            </w:pPr>
            <w:r w:rsidRPr="003A4774">
              <w:rPr>
                <w:color w:val="000000"/>
                <w:sz w:val="20"/>
                <w:szCs w:val="20"/>
              </w:rPr>
              <w:t>развивать чувство формы, мелкую моторику;</w:t>
            </w:r>
          </w:p>
          <w:p w:rsidR="00D47E73" w:rsidRPr="003A4774" w:rsidRDefault="00D47E73" w:rsidP="00D47E73">
            <w:pPr>
              <w:pStyle w:val="a6"/>
              <w:shd w:val="clear" w:color="auto" w:fill="FFFFFF"/>
              <w:spacing w:before="0" w:beforeAutospacing="0" w:afterAutospacing="0"/>
              <w:rPr>
                <w:color w:val="000000"/>
                <w:sz w:val="20"/>
                <w:szCs w:val="20"/>
              </w:rPr>
            </w:pPr>
            <w:r w:rsidRPr="003A4774">
              <w:rPr>
                <w:color w:val="000000"/>
                <w:sz w:val="20"/>
                <w:szCs w:val="20"/>
              </w:rPr>
              <w:t>воспитывать интерес к изображению сказочных героев доступными средствами.</w:t>
            </w:r>
          </w:p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D4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П/и «Найди свой цвет» </w:t>
            </w:r>
          </w:p>
        </w:tc>
        <w:tc>
          <w:tcPr>
            <w:tcW w:w="6887" w:type="dxa"/>
          </w:tcPr>
          <w:p w:rsidR="00D47E73" w:rsidRPr="003A4774" w:rsidRDefault="00D47E7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Упражнять в определении основных цветов, учить понимать и выполнять задание, ориентироваться в пространстве. Развивать способность концентрировать внимание.</w:t>
            </w:r>
          </w:p>
        </w:tc>
      </w:tr>
      <w:tr w:rsidR="00D47E73" w:rsidTr="003A4774">
        <w:tc>
          <w:tcPr>
            <w:tcW w:w="2517" w:type="dxa"/>
          </w:tcPr>
          <w:p w:rsidR="00D47E73" w:rsidRDefault="00D47E73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D47E73" w:rsidRPr="003A4774" w:rsidRDefault="00D47E73" w:rsidP="0098018F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D47E73" w:rsidRPr="003A4774" w:rsidRDefault="00D47E73" w:rsidP="003A4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«Угадай героя сказки» </w:t>
            </w:r>
          </w:p>
        </w:tc>
        <w:tc>
          <w:tcPr>
            <w:tcW w:w="6887" w:type="dxa"/>
          </w:tcPr>
          <w:p w:rsidR="00D47E73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знания по теме недели</w:t>
            </w:r>
          </w:p>
        </w:tc>
      </w:tr>
      <w:tr w:rsidR="003A4774" w:rsidTr="0098018F">
        <w:tc>
          <w:tcPr>
            <w:tcW w:w="15614" w:type="dxa"/>
            <w:gridSpan w:val="5"/>
          </w:tcPr>
          <w:p w:rsidR="003A4774" w:rsidRDefault="003A4774" w:rsidP="003A47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Февраль. </w:t>
            </w:r>
          </w:p>
        </w:tc>
      </w:tr>
      <w:tr w:rsidR="003A4774" w:rsidTr="003A4774">
        <w:tc>
          <w:tcPr>
            <w:tcW w:w="2517" w:type="dxa"/>
          </w:tcPr>
          <w:p w:rsidR="003A4774" w:rsidRPr="003126BA" w:rsidRDefault="003A4774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345" w:type="dxa"/>
          </w:tcPr>
          <w:p w:rsidR="003A4774" w:rsidRPr="003126BA" w:rsidRDefault="003A4774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865" w:type="dxa"/>
            <w:gridSpan w:val="2"/>
          </w:tcPr>
          <w:p w:rsidR="003A4774" w:rsidRPr="003126BA" w:rsidRDefault="003A4774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3A4774" w:rsidRPr="003126BA" w:rsidRDefault="003A4774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6B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3A477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Транспорт.</w:t>
            </w:r>
          </w:p>
          <w:p w:rsidR="003A4774" w:rsidRPr="003A4774" w:rsidRDefault="003A4774" w:rsidP="003A477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Специальная техника.</w:t>
            </w:r>
          </w:p>
        </w:tc>
        <w:tc>
          <w:tcPr>
            <w:tcW w:w="2345" w:type="dxa"/>
          </w:tcPr>
          <w:p w:rsidR="003A4774" w:rsidRPr="007B6356" w:rsidRDefault="003A4774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Рассматривание автомашин, автобуса, трамвая (игрушки). Едем на автобусе.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Учить различать по внешнему виду и называть грузовой и легковой автомобили, автобус, трамвай, а так же их основные части: кабину, руль, кузов, колеса, окна. Развивать речь у детей. Формировать интерес к занятию. 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стих. А. </w:t>
            </w:r>
            <w:proofErr w:type="spellStart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«Грузовик»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содержанием стихотворения;  учить детей понимать его смысл. Развивать речь у детей. 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различать городские и деревенские строения. Формировать пространственные ориентировки (высокий-низкий, большой-маленький). Развивать слуховое и зрительное внимание.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В гости к петушку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Совершенствовать ходьбу и бег. Закрепить  умение соразмерять высоту шага с высотой препятствия, ходить по скамейке, подлезать под скамейку.  Закреплять соблюдать равновесие, ловкость, самостоятельность.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Самолет летит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Учить детей скатывать между ладошками овал и шарик. Развивать мелкую моторику. Воспитывать самостоятельность.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Колёса для машины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Вызвать у детей желание нарисовать колёса для машины. Учить правильно держать кисть. Продолжать учить детей рисовать колёса круглой формы. 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Закрепить чёрный цвет.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Цветные автомобили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играть в подвижные игры; развивать внимание; правильно реагировать на сигнал воспитателя.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3A4774" w:rsidRPr="007B6356" w:rsidRDefault="003A4774" w:rsidP="0098018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постройка из стульев «Автобус»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 xml:space="preserve">Вызвать интерес у детей. Учить строить из стульчиков автобус. 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7B6356" w:rsidRDefault="003A4774" w:rsidP="0098018F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865" w:type="dxa"/>
            <w:gridSpan w:val="2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Дидактическая игра по формированию здорового образа жизни для детей раннего возраста  «Холодное-горячее»</w:t>
            </w:r>
          </w:p>
        </w:tc>
        <w:tc>
          <w:tcPr>
            <w:tcW w:w="6887" w:type="dxa"/>
          </w:tcPr>
          <w:p w:rsidR="003A4774" w:rsidRPr="007B6356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3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 Расширять представления и закреплять знания детей о том, какой температуры объект. Так же нужно определить, какой из предметов холоднее или горячее. </w:t>
            </w:r>
            <w:r w:rsidRPr="007B6356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занятию.</w:t>
            </w:r>
          </w:p>
        </w:tc>
      </w:tr>
      <w:tr w:rsidR="003A4774" w:rsidTr="003A4774">
        <w:tc>
          <w:tcPr>
            <w:tcW w:w="2517" w:type="dxa"/>
          </w:tcPr>
          <w:p w:rsidR="003A4774" w:rsidRPr="003A4774" w:rsidRDefault="003A4774" w:rsidP="003A477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Неделя науки. </w:t>
            </w:r>
          </w:p>
        </w:tc>
        <w:tc>
          <w:tcPr>
            <w:tcW w:w="2345" w:type="dxa"/>
          </w:tcPr>
          <w:p w:rsidR="003A4774" w:rsidRPr="003A4774" w:rsidRDefault="003A4774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3A4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3A4774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«Для чего человек изучает окружающий мир»</w:t>
            </w:r>
            <w:r w:rsidRPr="003A477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6887" w:type="dxa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Поддержать познавательный интерес детей к окружающему миру.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865" w:type="dxa"/>
            <w:gridSpan w:val="2"/>
          </w:tcPr>
          <w:p w:rsidR="003A4774" w:rsidRPr="003A4774" w:rsidRDefault="003A4774" w:rsidP="003A4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Чтение произведений Н. </w:t>
            </w:r>
            <w:proofErr w:type="spellStart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Пикулева</w:t>
            </w:r>
            <w:proofErr w:type="spellEnd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«Знаем, знаем, да-да-да, где тут прячется вода», А. </w:t>
            </w:r>
            <w:proofErr w:type="spellStart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Барто</w:t>
            </w:r>
            <w:proofErr w:type="spellEnd"/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«Снег». </w:t>
            </w:r>
          </w:p>
        </w:tc>
        <w:tc>
          <w:tcPr>
            <w:tcW w:w="6887" w:type="dxa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Прививать любовь к литературе.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4774">
              <w:rPr>
                <w:rStyle w:val="c4"/>
                <w:color w:val="000000"/>
                <w:sz w:val="20"/>
                <w:szCs w:val="20"/>
              </w:rPr>
              <w:t>Тема: «Качества и свойства предметов».</w:t>
            </w:r>
          </w:p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4774">
              <w:rPr>
                <w:rStyle w:val="c4"/>
                <w:color w:val="000000"/>
                <w:sz w:val="20"/>
                <w:szCs w:val="20"/>
              </w:rPr>
              <w:t>Формировать умение различать и называть качества предметов: твердый, мягкий, тяжелый, легкий; свойства: тонет, плывет. Развивать внимание, интерес к экспериментальной деятельности. Воспитывать любознательность.</w:t>
            </w:r>
          </w:p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A4774">
              <w:rPr>
                <w:rStyle w:val="c25"/>
                <w:bCs/>
                <w:color w:val="000000"/>
                <w:sz w:val="20"/>
                <w:szCs w:val="20"/>
              </w:rPr>
              <w:t xml:space="preserve">Двигательная деятельность </w:t>
            </w:r>
          </w:p>
        </w:tc>
        <w:tc>
          <w:tcPr>
            <w:tcW w:w="6887" w:type="dxa"/>
          </w:tcPr>
          <w:p w:rsidR="003A4774" w:rsidRPr="003A4774" w:rsidRDefault="003A4774" w:rsidP="003A4774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4774">
              <w:rPr>
                <w:rStyle w:val="c4"/>
                <w:color w:val="000000"/>
                <w:sz w:val="20"/>
                <w:szCs w:val="20"/>
              </w:rPr>
              <w:t>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равновесия и координации движений. Прививать любовь к спорту.</w:t>
            </w:r>
          </w:p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«Камушки для воды»</w:t>
            </w:r>
          </w:p>
        </w:tc>
        <w:tc>
          <w:tcPr>
            <w:tcW w:w="6887" w:type="dxa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Учить детей лепить предметы разной формы и величины.</w:t>
            </w:r>
          </w:p>
        </w:tc>
      </w:tr>
      <w:tr w:rsidR="003A4774" w:rsidTr="003A4774">
        <w:tc>
          <w:tcPr>
            <w:tcW w:w="2517" w:type="dxa"/>
          </w:tcPr>
          <w:p w:rsidR="003A4774" w:rsidRDefault="003A4774" w:rsidP="00825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3A4774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865" w:type="dxa"/>
            <w:gridSpan w:val="2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477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П/И «Лошадки».</w:t>
            </w:r>
          </w:p>
        </w:tc>
        <w:tc>
          <w:tcPr>
            <w:tcW w:w="6887" w:type="dxa"/>
          </w:tcPr>
          <w:p w:rsidR="003A4774" w:rsidRPr="003A4774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3A4774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Защитники Отечества.</w:t>
            </w:r>
          </w:p>
        </w:tc>
        <w:tc>
          <w:tcPr>
            <w:tcW w:w="2345" w:type="dxa"/>
          </w:tcPr>
          <w:p w:rsidR="003A4774" w:rsidRPr="00425FAE" w:rsidRDefault="003A4774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865" w:type="dxa"/>
            <w:gridSpan w:val="2"/>
          </w:tcPr>
          <w:p w:rsidR="003A4774" w:rsidRPr="00425FAE" w:rsidRDefault="003A4774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Беседы «Есть такая профессия-Родину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защищать», «Виды войск», «Богатыри земли   русской»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87" w:type="dxa"/>
          </w:tcPr>
          <w:p w:rsidR="003A4774" w:rsidRPr="00425FAE" w:rsidRDefault="00EC031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с мужскими профессиями.</w:t>
            </w: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Восприятие худ.</w:t>
            </w:r>
            <w:r w:rsidR="00EC0313"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3865" w:type="dxa"/>
            <w:gridSpan w:val="2"/>
          </w:tcPr>
          <w:p w:rsidR="003A4774" w:rsidRPr="00425FAE" w:rsidRDefault="00EC0313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и заучивание стихотворений о папах.</w:t>
            </w:r>
            <w:r w:rsidR="003A4774"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87" w:type="dxa"/>
          </w:tcPr>
          <w:p w:rsidR="003A4774" w:rsidRPr="00425FAE" w:rsidRDefault="00EC031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содержанием стихотворения;  учить детей понимать его смысл. Развивать речь у детей.</w:t>
            </w: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865" w:type="dxa"/>
            <w:gridSpan w:val="2"/>
          </w:tcPr>
          <w:p w:rsidR="003A4774" w:rsidRPr="00425FAE" w:rsidRDefault="003A4774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видеоролика «Военная техника»</w:t>
            </w:r>
          </w:p>
        </w:tc>
        <w:tc>
          <w:tcPr>
            <w:tcW w:w="6887" w:type="dxa"/>
          </w:tcPr>
          <w:p w:rsidR="003A4774" w:rsidRPr="00425FAE" w:rsidRDefault="00EC031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видами военной техники.</w:t>
            </w: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65" w:type="dxa"/>
            <w:gridSpan w:val="2"/>
          </w:tcPr>
          <w:p w:rsidR="003A4774" w:rsidRPr="00425FAE" w:rsidRDefault="00EC0313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праздник для мальчиков.</w:t>
            </w:r>
          </w:p>
        </w:tc>
        <w:tc>
          <w:tcPr>
            <w:tcW w:w="6887" w:type="dxa"/>
          </w:tcPr>
          <w:p w:rsidR="003A4774" w:rsidRPr="00425FAE" w:rsidRDefault="00EC0313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Воспитывать у детей чувство радости от праздника.</w:t>
            </w:r>
          </w:p>
        </w:tc>
      </w:tr>
      <w:tr w:rsidR="003A4774" w:rsidRPr="00425FAE" w:rsidTr="003A4774">
        <w:tc>
          <w:tcPr>
            <w:tcW w:w="251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3A4774" w:rsidRPr="00425FAE" w:rsidRDefault="003A4774" w:rsidP="00980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65" w:type="dxa"/>
            <w:gridSpan w:val="2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 «Подарок папе»</w:t>
            </w:r>
          </w:p>
        </w:tc>
        <w:tc>
          <w:tcPr>
            <w:tcW w:w="6887" w:type="dxa"/>
          </w:tcPr>
          <w:p w:rsidR="003A4774" w:rsidRPr="00425FAE" w:rsidRDefault="003A4774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313" w:rsidRPr="00425FAE" w:rsidTr="0098018F">
        <w:tc>
          <w:tcPr>
            <w:tcW w:w="15614" w:type="dxa"/>
            <w:gridSpan w:val="5"/>
          </w:tcPr>
          <w:p w:rsidR="00EC0313" w:rsidRPr="00425FAE" w:rsidRDefault="00EC0313" w:rsidP="00EC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Март. </w:t>
            </w:r>
          </w:p>
        </w:tc>
      </w:tr>
      <w:tr w:rsidR="00EC0313" w:rsidRPr="00425FAE" w:rsidTr="00EC0313">
        <w:tc>
          <w:tcPr>
            <w:tcW w:w="2517" w:type="dxa"/>
          </w:tcPr>
          <w:p w:rsidR="00EC0313" w:rsidRPr="00425FAE" w:rsidRDefault="00EC0313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411" w:type="dxa"/>
            <w:gridSpan w:val="2"/>
          </w:tcPr>
          <w:p w:rsidR="00EC0313" w:rsidRPr="00425FAE" w:rsidRDefault="00EC0313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799" w:type="dxa"/>
          </w:tcPr>
          <w:p w:rsidR="00EC0313" w:rsidRPr="00425FAE" w:rsidRDefault="00EC0313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EC0313" w:rsidRPr="00425FAE" w:rsidRDefault="00EC0313" w:rsidP="00980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EC0313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Мамы всякие нужны, мамы всякие важны.</w:t>
            </w: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5FAE">
              <w:rPr>
                <w:rStyle w:val="c0"/>
                <w:color w:val="000000"/>
                <w:sz w:val="20"/>
                <w:szCs w:val="20"/>
              </w:rPr>
              <w:t xml:space="preserve"> «Мамочка любимая»</w:t>
            </w:r>
          </w:p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87" w:type="dxa"/>
          </w:tcPr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5FAE">
              <w:rPr>
                <w:rStyle w:val="c9"/>
                <w:bCs/>
                <w:sz w:val="20"/>
                <w:szCs w:val="20"/>
              </w:rPr>
              <w:t>З</w:t>
            </w:r>
            <w:r w:rsidRPr="00425FAE">
              <w:rPr>
                <w:rStyle w:val="c0"/>
                <w:color w:val="000000"/>
                <w:sz w:val="20"/>
                <w:szCs w:val="20"/>
              </w:rPr>
              <w:t>акреплять умение детей повторять за воспитателем слово и небольшое предложение, в том числе содержащее вопрос или восклицание.</w:t>
            </w:r>
          </w:p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023AFA" w:rsidRPr="00425FAE" w:rsidRDefault="00023AFA" w:rsidP="00023AFA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художественных произведений: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Б. Емельянов «Мамины руки», И. </w:t>
            </w:r>
            <w:proofErr w:type="spell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Токмакова</w:t>
            </w:r>
            <w:proofErr w:type="spell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«Почитай мне, мама!»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детей с содержанием стихотворения;  учить детей понимать его смысл. Развивать речь у детей.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023AFA" w:rsidRPr="00425FAE" w:rsidRDefault="00023AFA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«Профессия моей мамы»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женскими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проыессиями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023AFA" w:rsidRPr="00425FAE" w:rsidRDefault="00023AFA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– это жизнь.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Упражнять в ходьбе и беге по кругу, взявшись за руки, со сменой направления по сигналу воспитателя. Упражнять в ходьбе из круга в круг с мячом в руках; прыжках на двух ногах с мячом в руках.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023AFA" w:rsidRPr="00425FAE" w:rsidRDefault="00023AFA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«Бусы для мамы»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Продолжать учить детей лепить предметы круглой формы.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023AFA" w:rsidRPr="00425FAE" w:rsidRDefault="00023AFA" w:rsidP="0098018F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«»Букет для мамы»</w:t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приемам техники нетрадиционного рисования..</w:t>
            </w: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5FAE">
              <w:rPr>
                <w:rStyle w:val="c0"/>
                <w:color w:val="000000"/>
                <w:sz w:val="20"/>
                <w:szCs w:val="20"/>
              </w:rPr>
              <w:t>П/и: «Лови мяч»</w:t>
            </w:r>
          </w:p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023AFA" w:rsidRPr="00425FAE" w:rsidRDefault="00023AFA" w:rsidP="00023AF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5FAE">
              <w:rPr>
                <w:rStyle w:val="c0"/>
                <w:color w:val="000000"/>
                <w:sz w:val="20"/>
                <w:szCs w:val="20"/>
              </w:rPr>
              <w:t>Упражнять в ловле мяча.</w:t>
            </w:r>
          </w:p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AFA" w:rsidRPr="00425FAE" w:rsidTr="00EC0313">
        <w:tc>
          <w:tcPr>
            <w:tcW w:w="251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023AFA" w:rsidRPr="00425FAE" w:rsidRDefault="00023AFA" w:rsidP="009801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99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 «Подарок для мамы и бабушек»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6887" w:type="dxa"/>
          </w:tcPr>
          <w:p w:rsidR="00023AFA" w:rsidRPr="00425FAE" w:rsidRDefault="00023AFA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Закреплять умение пользоваться клеем, и аккуратно выполнять работу.</w:t>
            </w: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023AFA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Мир посуды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16"/>
                <w:sz w:val="20"/>
                <w:szCs w:val="20"/>
              </w:rPr>
              <w:t>Беседа с детьми «Такая разная посуда».</w:t>
            </w:r>
            <w:r w:rsidRPr="00425FAE">
              <w:rPr>
                <w:rStyle w:val="c0"/>
                <w:sz w:val="20"/>
                <w:szCs w:val="20"/>
              </w:rPr>
              <w:t> 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Пальчиковая игра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«Обед»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Дать детям знания о разнообразии посуды. Познакомить с чайной и столовой посудой. Развивать познавательный интерес; внимание, память.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Чтение: К.И. Чуковский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 xml:space="preserve"> « </w:t>
            </w:r>
            <w:proofErr w:type="spellStart"/>
            <w:r w:rsidRPr="00425FAE">
              <w:rPr>
                <w:rStyle w:val="c0"/>
                <w:sz w:val="20"/>
                <w:szCs w:val="20"/>
              </w:rPr>
              <w:t>Федорино</w:t>
            </w:r>
            <w:proofErr w:type="spellEnd"/>
            <w:r w:rsidRPr="00425FAE">
              <w:rPr>
                <w:rStyle w:val="c0"/>
                <w:sz w:val="20"/>
                <w:szCs w:val="20"/>
              </w:rPr>
              <w:t xml:space="preserve"> горе»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содержанием рассказа;  учить детей понимать его смысл. Развивать речь у детей.</w:t>
            </w: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16"/>
                <w:sz w:val="20"/>
                <w:szCs w:val="20"/>
              </w:rPr>
              <w:t>«Покормим Катю»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20"/>
                <w:sz w:val="20"/>
                <w:szCs w:val="20"/>
              </w:rPr>
              <w:t>Систематизировать детские представления о предметах посуды: чашке, ложке, тарелке, развивать зрительное восприятие, воспитывать культурно-гигиенические навыки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bCs/>
                <w:iCs/>
                <w:sz w:val="20"/>
                <w:szCs w:val="20"/>
              </w:rPr>
              <w:t>Тема: </w:t>
            </w:r>
            <w:r w:rsidRPr="00425FAE">
              <w:rPr>
                <w:sz w:val="20"/>
                <w:szCs w:val="20"/>
              </w:rPr>
              <w:t>Кружка в горошек</w:t>
            </w:r>
          </w:p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Раскатывать комочек пластилина круговыми движениями ладоней, отламывать небольшие комочки и сплющивать пальцами;</w:t>
            </w:r>
          </w:p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Украшать кружку горошинами;</w:t>
            </w:r>
          </w:p>
          <w:p w:rsidR="0098018F" w:rsidRPr="00425FAE" w:rsidRDefault="0098018F" w:rsidP="0098018F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Аккуратно пользоваться пластилином.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«Украсим тарелочку для мишки»</w:t>
            </w:r>
          </w:p>
        </w:tc>
        <w:tc>
          <w:tcPr>
            <w:tcW w:w="688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аккуратно пользоваться красками, рисовать прямые линии и круги.</w:t>
            </w: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98018F" w:rsidRPr="00425FAE" w:rsidRDefault="0098018F" w:rsidP="009801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«Разноцветные постройки»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 – названий для обозначения строительных деталей (кирпичик, кубик)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18F" w:rsidRPr="00425FAE" w:rsidTr="00EC0313">
        <w:tc>
          <w:tcPr>
            <w:tcW w:w="2517" w:type="dxa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  <w:proofErr w:type="spellEnd"/>
          </w:p>
        </w:tc>
        <w:tc>
          <w:tcPr>
            <w:tcW w:w="3799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«Подбери чашки к блюдцам»</w:t>
            </w:r>
          </w:p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98018F" w:rsidRPr="00425FAE" w:rsidRDefault="0098018F" w:rsidP="009801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25FAE">
              <w:rPr>
                <w:rStyle w:val="c0"/>
                <w:sz w:val="20"/>
                <w:szCs w:val="20"/>
              </w:rPr>
              <w:t>Учить детей различать цвета и использовать названия цветов в речи. Развивать мелкую моторику, внимание.</w:t>
            </w:r>
          </w:p>
          <w:p w:rsidR="0098018F" w:rsidRPr="00425FAE" w:rsidRDefault="0098018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EC5C7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Масленица.</w:t>
            </w: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Ситуативная беседа «К нам Масленица пришла». </w:t>
            </w:r>
          </w:p>
        </w:tc>
        <w:tc>
          <w:tcPr>
            <w:tcW w:w="688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Познакомить детей с масленичной неделею, сформировать элементарные знания о народном празднике и его символами. Обогатить речь детей 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словами,  обозначающие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праздник.    </w:t>
            </w: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Чтение стихов и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закличек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Масленицу.  </w:t>
            </w:r>
          </w:p>
        </w:tc>
        <w:tc>
          <w:tcPr>
            <w:tcW w:w="688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Разобрать непонятные старорусские слова; Формировать представления о народном празднике.</w:t>
            </w: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Беседа «Что такое Масленица» </w:t>
            </w:r>
          </w:p>
        </w:tc>
        <w:tc>
          <w:tcPr>
            <w:tcW w:w="688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Воспитывать любовь и уважение к народным традициям.</w:t>
            </w: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13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П/и «Ловушка с ленточкой». </w:t>
            </w:r>
          </w:p>
        </w:tc>
        <w:tc>
          <w:tcPr>
            <w:tcW w:w="6887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136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Закреплять бег врассыпную, действовать по сигналу в соответствии со словами.</w:t>
            </w:r>
            <w:r w:rsidRPr="00425FAE">
              <w:rPr>
                <w:rStyle w:val="c16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5C79" w:rsidRPr="00425FAE" w:rsidTr="00EC0313">
        <w:tc>
          <w:tcPr>
            <w:tcW w:w="251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EC5C79" w:rsidRPr="00425FAE" w:rsidRDefault="00EC5C79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EC5C79" w:rsidRPr="00425FAE" w:rsidRDefault="00EC5C79" w:rsidP="00EC5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Рисование 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«Ой блины, блины, блины вы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блиночки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мои</w:t>
            </w:r>
          </w:p>
        </w:tc>
        <w:tc>
          <w:tcPr>
            <w:tcW w:w="6887" w:type="dxa"/>
          </w:tcPr>
          <w:p w:rsidR="00EC5C79" w:rsidRPr="00425FAE" w:rsidRDefault="00EC5C79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Вызвать у детей эмоциональный отклик на рисование блинов; Обучение умениям рисовать предметы круглой формы; Располагать изображение по всей ограниченной поверхности; Закрепить знание желтого цвета; Побуждать к проговариванию новых и знакомых слов и фраз по теме</w:t>
            </w: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EC5C79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Неделя театра.</w:t>
            </w: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Беседа «Театр для детей»</w:t>
            </w:r>
          </w:p>
        </w:tc>
        <w:tc>
          <w:tcPr>
            <w:tcW w:w="688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различными видами театра – пальчиковый театр «Колобок», учить детей выбирать роль.</w:t>
            </w: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42460B" w:rsidRPr="00425FAE" w:rsidRDefault="0042460B" w:rsidP="0042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 Агнии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художественной литературе, учить следить за развитием сюжета.</w:t>
            </w: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bCs/>
                <w:sz w:val="20"/>
                <w:szCs w:val="20"/>
              </w:rPr>
              <w:t>Тема: «Сказка о камешке»</w:t>
            </w:r>
          </w:p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На примере опыта показать, что предметы могут быть легкими и тяжелыми.</w:t>
            </w:r>
          </w:p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bCs/>
                <w:sz w:val="20"/>
                <w:szCs w:val="20"/>
              </w:rPr>
              <w:t>Двигательная деятельность.</w:t>
            </w:r>
          </w:p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Разучивание с детьми комплекса упражнений с мячом; формирование умений и навыков правильного выполнения движений.</w:t>
            </w:r>
          </w:p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60B" w:rsidRPr="00425FAE" w:rsidTr="00EC0313">
        <w:tc>
          <w:tcPr>
            <w:tcW w:w="2517" w:type="dxa"/>
          </w:tcPr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2460B" w:rsidRPr="00425FAE" w:rsidRDefault="0042460B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bCs/>
                <w:sz w:val="20"/>
                <w:szCs w:val="20"/>
              </w:rPr>
              <w:t>Тема: </w:t>
            </w:r>
            <w:r w:rsidRPr="00425FAE">
              <w:rPr>
                <w:sz w:val="20"/>
                <w:szCs w:val="20"/>
              </w:rPr>
              <w:t>«Театральная маска»</w:t>
            </w:r>
          </w:p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</w:p>
        </w:tc>
        <w:tc>
          <w:tcPr>
            <w:tcW w:w="6887" w:type="dxa"/>
          </w:tcPr>
          <w:p w:rsidR="0042460B" w:rsidRPr="00425FAE" w:rsidRDefault="0042460B" w:rsidP="0042460B">
            <w:pPr>
              <w:pStyle w:val="a6"/>
              <w:shd w:val="clear" w:color="auto" w:fill="FFFFFF"/>
              <w:spacing w:before="0" w:beforeAutospacing="0" w:afterAutospacing="0"/>
              <w:rPr>
                <w:sz w:val="20"/>
                <w:szCs w:val="20"/>
              </w:rPr>
            </w:pPr>
            <w:r w:rsidRPr="00425FAE">
              <w:rPr>
                <w:sz w:val="20"/>
                <w:szCs w:val="20"/>
              </w:rPr>
              <w:t>Развивать у детей воображение, интерес к рисованию, творческих способностей. Способствовать формированию умения аккуратно раскрашивать красками, не выходя за контур предмета. Учить замечать сочетания цветов, радоваться результатам труда.</w:t>
            </w:r>
          </w:p>
          <w:p w:rsidR="0042460B" w:rsidRPr="00425FAE" w:rsidRDefault="0042460B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7F" w:rsidRPr="00425FAE" w:rsidTr="00592CB8">
        <w:tc>
          <w:tcPr>
            <w:tcW w:w="15614" w:type="dxa"/>
            <w:gridSpan w:val="5"/>
          </w:tcPr>
          <w:p w:rsidR="00896D7F" w:rsidRPr="00425FAE" w:rsidRDefault="00896D7F" w:rsidP="00896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A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96D7F" w:rsidRPr="00425FAE" w:rsidRDefault="00896D7F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D7F" w:rsidRPr="00425FAE" w:rsidTr="00EC0313">
        <w:tc>
          <w:tcPr>
            <w:tcW w:w="2517" w:type="dxa"/>
          </w:tcPr>
          <w:p w:rsidR="00896D7F" w:rsidRPr="00425FAE" w:rsidRDefault="00896D7F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411" w:type="dxa"/>
            <w:gridSpan w:val="2"/>
          </w:tcPr>
          <w:p w:rsidR="00896D7F" w:rsidRPr="00425FAE" w:rsidRDefault="00896D7F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799" w:type="dxa"/>
          </w:tcPr>
          <w:p w:rsidR="00896D7F" w:rsidRPr="00425FAE" w:rsidRDefault="00896D7F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896D7F" w:rsidRPr="00425FAE" w:rsidRDefault="00896D7F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592CB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Неделя птиц.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Знакомство с игрушечным зайцем. Игра «Найди пару».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Комп.зан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-я стр. 104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о внешнем виде зайца; развивать память, мышление; воспитывать бережное отношение к игрушкам.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Чтение песенки «Курочка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рябушечка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с содержанием песенки; учить угадывать птицу по описанию, отвечать на вопросы; побуждать различать птиц и их детёнышей; формировать умение слушать песенку и понимать её содержание.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 что играть весной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о весне. Развивать речь, интерес к занятию.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Деревья в лесу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Упражнять  в ходьбе и беге в разных условиях (мягкая, твердая поверхность). Учить прыгать  в высоту с места, ползать по мягкой поверхности. Учить играть в П/и «Найди свой домик». Воспитывать уверенность, самостоятельность, активность.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tabs>
                <w:tab w:val="right" w:pos="42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Гусеница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Учить лепить образы на основе шариков. Развивать мелкую моторику. Воспитывать самостоятельность.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Пуговицы  для платья.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Продолжать учить детей правильно держать в руке карандаш, рисовать круги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размера, располагать их равномерно на листе бумаги. Формировать интерес к рисованию. (Д/и «Оденем кукле платье(кофту)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Солнышко и дождик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внимание, двигательную активность. 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Лодочка для кошки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умении строить из строительного материала лодочку; развивать 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интерес ,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моторику, речь. 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д/и «Поручение»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Вызвать интерес к занятию. Учить слышать и выполнять инструкцию педагога.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592CB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День Космонавтики.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 «О космосе» 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Совершенствование диалогической речи и монологической речи, сформировать у детей понятия: «космос», «космическое тело», развивать кругозор, воображение, любознательность. воспитывать уважение к труду космонавтов.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Заучивание на наизусть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С.А. Есенин «Звезды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Работать над выразительностью речи детей, использовать различные средства выразительности, передавая разные настроения и образы, развивать память, побуждать интерес к поэзии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двигательная деятельность детей. 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придумывать игры и задания на подражание движений животных, работать над повышением выразительности движений точности передачи повадок животных.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«Звезды и кометы» Воспитывать навыки сотрудничества (умение создавать работу в парах)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Вызвать интерес к созданию рельефной картины со звездами и кометами. Инициировать самостоятельный поиск средств и приемов изображения. Познакомить со способом смешивания цветов пластилина, пластилиновой растяжкой. Развивать чувство формы и композиции. Воспитывать навыки сотрудничества (умение создавать работу в парах)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</w:t>
            </w:r>
            <w:proofErr w:type="gramStart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.</w:t>
            </w:r>
            <w:proofErr w:type="gramEnd"/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«Кто скорее соберется». </w:t>
            </w: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двигаться парами, согласовывая свои движения действовать по сигналу.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799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592CB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Наша планета Земля.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Кто живет у бабушки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отгадывать загадки. Развивать речь. Формировать интерес к занятию.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Чтение В. Бианки «Лис и мышонок»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произведением. Развивать речь. Воспитывать доброе отношение к животным.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весны. Солнышко выгляни в окошко. 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о весне.  Учить составлять описательный рассказ. Формировать интерес к занятию.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Веселые ребята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ходьбу, бег в разных направлениях; учить ползать на четвереньках в разном темпе, прыгать с продвижением вперед в разных направлениях. Познакомить с новыми подвижными играми: «Чижик», Медведь и добрые зайчата». 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Погремушка для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Настюшки</w:t>
            </w:r>
            <w:proofErr w:type="spellEnd"/>
          </w:p>
        </w:tc>
        <w:tc>
          <w:tcPr>
            <w:tcW w:w="6887" w:type="dxa"/>
          </w:tcPr>
          <w:p w:rsidR="00592CB8" w:rsidRPr="00425FAE" w:rsidRDefault="00592CB8" w:rsidP="00592CB8">
            <w:pPr>
              <w:pStyle w:val="a6"/>
              <w:shd w:val="clear" w:color="auto" w:fill="FFFFFF"/>
              <w:spacing w:before="188" w:beforeAutospacing="0" w:after="188" w:afterAutospacing="0"/>
              <w:rPr>
                <w:color w:val="111111"/>
                <w:sz w:val="20"/>
                <w:szCs w:val="20"/>
              </w:rPr>
            </w:pPr>
            <w:r w:rsidRPr="00425FAE">
              <w:rPr>
                <w:color w:val="111111"/>
                <w:sz w:val="20"/>
                <w:szCs w:val="20"/>
              </w:rPr>
              <w:t>Учить детей лепить игрушки, состоящие из нескольких частей разных форм; развивать чувство формы и пропорции; воспитывать самостоятельность и любознательность; прививать любовь к </w:t>
            </w:r>
            <w:r w:rsidRPr="00425FAE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творчеству</w:t>
            </w:r>
            <w:r w:rsidRPr="00425FAE">
              <w:rPr>
                <w:color w:val="111111"/>
                <w:sz w:val="20"/>
                <w:szCs w:val="20"/>
              </w:rPr>
              <w:t>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Нитки для шаров</w:t>
            </w:r>
          </w:p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проводить карандашами вертикальные прямые линии. Развивать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формы и ритма. Воспитывать самостоятельность.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Кто скорее добежит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реагировать на сигнал воспитателя.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Теремок для зверей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сооружать постройки по показу педагога; развивать моторику, речь; формировать интерес к конструированию.</w:t>
            </w:r>
          </w:p>
        </w:tc>
      </w:tr>
      <w:tr w:rsidR="00592CB8" w:rsidRPr="00425FAE" w:rsidTr="00EC0313">
        <w:tc>
          <w:tcPr>
            <w:tcW w:w="251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д\и-«Отгадай, что в мешочке»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 куб, квадрат, шар, кирпичик. Развивать память и речь. Формировать интерес к игре.</w:t>
            </w:r>
          </w:p>
        </w:tc>
      </w:tr>
      <w:tr w:rsidR="00592CB8" w:rsidRPr="00425FAE" w:rsidTr="00592CB8">
        <w:tc>
          <w:tcPr>
            <w:tcW w:w="2517" w:type="dxa"/>
          </w:tcPr>
          <w:p w:rsidR="00592CB8" w:rsidRPr="00425FAE" w:rsidRDefault="00592CB8" w:rsidP="00592CB8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Неделя мониторинга.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9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592CB8" w:rsidRPr="00425FAE" w:rsidRDefault="00592CB8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B8" w:rsidRPr="00425FAE" w:rsidTr="00592CB8">
        <w:tc>
          <w:tcPr>
            <w:tcW w:w="15614" w:type="dxa"/>
            <w:gridSpan w:val="5"/>
          </w:tcPr>
          <w:p w:rsidR="00592CB8" w:rsidRPr="00425FAE" w:rsidRDefault="00592CB8" w:rsidP="00425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FA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92CB8" w:rsidRPr="00425FAE" w:rsidTr="00592CB8">
        <w:tc>
          <w:tcPr>
            <w:tcW w:w="2517" w:type="dxa"/>
          </w:tcPr>
          <w:p w:rsidR="00592CB8" w:rsidRPr="00425FAE" w:rsidRDefault="00592CB8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2411" w:type="dxa"/>
            <w:gridSpan w:val="2"/>
          </w:tcPr>
          <w:p w:rsidR="00592CB8" w:rsidRPr="00425FAE" w:rsidRDefault="00592CB8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3799" w:type="dxa"/>
          </w:tcPr>
          <w:p w:rsidR="00592CB8" w:rsidRPr="00425FAE" w:rsidRDefault="00592CB8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87" w:type="dxa"/>
          </w:tcPr>
          <w:p w:rsidR="00592CB8" w:rsidRPr="00425FAE" w:rsidRDefault="00592CB8" w:rsidP="00592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A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03484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Этот день Победы.</w:t>
            </w: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«Как мы готовимся к празднику?» 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Развивать связную речь детей, наблюдательность.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Выучить стихотворение</w:t>
            </w: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Т.Белозерова «Майский праздник – день Победы». 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чувство патриотизма.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Под. игры</w:t>
            </w:r>
            <w:r w:rsidRPr="00425FAE">
              <w:rPr>
                <w:rStyle w:val="c1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«Воробушки и автомобиль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1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быстро бегать по сигналу, но не наталкиваться друг на друга, начинать движение и менять его по сигналу воспитателя, находить свое место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Рисование </w:t>
            </w: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«Флажки». 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sz w:val="20"/>
                <w:szCs w:val="20"/>
              </w:rPr>
              <w:t xml:space="preserve">Учить </w:t>
            </w:r>
            <w:r w:rsidRPr="00425FAE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рисовать предметы прямоугольной формы, закрашивать карандашом. Обогащать представления о цвете. Воспитывать эстетический вкус.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3799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«Военная техника»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строить из кубиков, кирпичиков машины.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034846" w:rsidRPr="00425FAE" w:rsidRDefault="00034846" w:rsidP="0003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6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Игра </w:t>
            </w:r>
            <w:r w:rsidRPr="00425FAE">
              <w:rPr>
                <w:rStyle w:val="c1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«Подбери по форме</w:t>
            </w:r>
          </w:p>
        </w:tc>
        <w:tc>
          <w:tcPr>
            <w:tcW w:w="688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Style w:val="c1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умение выделять форму предмета, отвлекаясь от других признаков.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03484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Насекомые </w:t>
            </w: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Рассматривание серии сюжетных картинок на тему «Растения»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425FAE">
              <w:rPr>
                <w:color w:val="111111"/>
                <w:sz w:val="20"/>
                <w:szCs w:val="20"/>
              </w:rPr>
              <w:t>Учить отвечать на вопросы по </w:t>
            </w:r>
            <w:r w:rsidRPr="00425FAE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картине</w:t>
            </w:r>
            <w:r w:rsidRPr="00425FAE">
              <w:rPr>
                <w:color w:val="111111"/>
                <w:sz w:val="20"/>
                <w:szCs w:val="20"/>
              </w:rPr>
              <w:t> предложениями из двух слов -- трех слов; воспитывать умение слушать своего товарища и не перебивать. Формировать интерес к занятию.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«Солнышко»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Вызвать интерес к занятию; познакомить с произведением; учить отвечать на вопросы; развивать речь, мелкую моторику.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Там и тут, там и тут одуванчики цветут.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об одуванчике. Учить выделять характерные особенности одуванчика, называть его части. Развивать желание эмоционально откликаться на красоту окружающей природы.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Деревья шумят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Закреплять упражнять в ходьбе и беге в разных условиях (мягкая, твердая поверхность). Учить прыгать  в высоту с места, ползать по мягкой поверхности. Воспитывать уверенность, самостоятельность, активность.  Закрепить умение играть в подвижные игры.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Весенняя травка 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отщипывать небольшие кусочки пластилина от целого куска, скатывать из них палочки, аккуратно прикреплять их к основе листка бумаги. Развивать мелкую моторику. Воспитывать самостоятельность. 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Весенняя травка для зайчат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Учить рисовать по показу педагога. Развивать чувство формы и цвета. Воспитывать аккуратность в работе. 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Через ручеек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Развивать двигательную активность.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 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Яблоки для ёжика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Побуждать раскладывать круги по всей поверхности листа, приклеивать их в </w:t>
            </w:r>
            <w:r w:rsidRPr="00425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произвольном порядке. Закрепить красный и жёлтый цвет. Активизация словаря.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Путешествие на поезде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Развивать умения формировать группы однородных предметов, различать их количество и обозначать соответствующими словами: много-один, один-много, много-мало, много- много.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034846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b/>
                <w:sz w:val="20"/>
                <w:szCs w:val="20"/>
              </w:rPr>
              <w:t>Неделя безопасности.</w:t>
            </w: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left" w:pos="2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сказке «Репка»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425FAE">
              <w:rPr>
                <w:color w:val="111111"/>
                <w:sz w:val="20"/>
                <w:szCs w:val="20"/>
              </w:rPr>
              <w:t>Помочь детям понять содержание </w:t>
            </w:r>
            <w:r w:rsidRPr="00425FAE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картины</w:t>
            </w:r>
            <w:r w:rsidRPr="00425FAE">
              <w:rPr>
                <w:color w:val="111111"/>
                <w:sz w:val="20"/>
                <w:szCs w:val="20"/>
              </w:rPr>
              <w:t>, в процессе </w:t>
            </w:r>
            <w:r w:rsidRPr="00425FAE">
              <w:rPr>
                <w:rStyle w:val="a7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рассматривания</w:t>
            </w:r>
            <w:r w:rsidRPr="00425FAE">
              <w:rPr>
                <w:color w:val="111111"/>
                <w:sz w:val="20"/>
                <w:szCs w:val="20"/>
              </w:rPr>
              <w:t> активизировать словарь, связную речь детей, учить договаривать слова, небольшие фразы.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худ.лит-ры</w:t>
            </w:r>
            <w:proofErr w:type="spellEnd"/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Рассказывание сказки репка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Вызвать интерес послушать сказку сопровождаемую показом фигур; развивать речь; формировать интерес к занятию.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Здравствуй мир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Во саду ли в огороде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о огороде, о растениях и их плодах, растущих в огороде (огурцы, помидоры, морковь).  Показать детям характерные особенности (цвет, вкус, размер). Развивать мелкую моторику. 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Вот какие мы большие 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</w:t>
            </w:r>
            <w:proofErr w:type="gram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детей  ходить</w:t>
            </w:r>
            <w:proofErr w:type="gram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и бегать не наталкиваясь друг на друга. Учить детей  в прокатывании мяча в ворота,  ползании и </w:t>
            </w:r>
            <w:proofErr w:type="spellStart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 в ворота. Воспитывать внимание,  положительное отношение к движениям.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Дождевой червяк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образа червяка. Учить детей раскатывать между ладонями длинный и тонкий валик. Формировать интерес к лепке. </w:t>
            </w:r>
          </w:p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(Наблюдение за червяком)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 xml:space="preserve">Репка 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правильно держать в руке карандаш. Самостоятельно рисовать – черканье. Формировать интерес к изобразительной деятельности.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ППДА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tabs>
                <w:tab w:val="left" w:pos="1427"/>
                <w:tab w:val="center" w:pos="2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п\и- «Догоните меня»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играть в подвижные игры.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Дорожка для матрешки</w:t>
            </w:r>
          </w:p>
          <w:p w:rsidR="00034846" w:rsidRPr="00425FAE" w:rsidRDefault="00034846" w:rsidP="006D2724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выкладывать кирпичики плашмя и приставлять их друг другу узкой короткой стороной. Развивать умение самостоятельно выполнять задания по образцу. Формировать привычку убирать игрушки на место по окончании игры.</w:t>
            </w:r>
          </w:p>
        </w:tc>
      </w:tr>
      <w:tr w:rsidR="00034846" w:rsidRPr="00425FAE" w:rsidTr="00592CB8">
        <w:tc>
          <w:tcPr>
            <w:tcW w:w="2517" w:type="dxa"/>
          </w:tcPr>
          <w:p w:rsidR="00034846" w:rsidRPr="00425FAE" w:rsidRDefault="00034846" w:rsidP="008259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34846" w:rsidRPr="00425FAE" w:rsidRDefault="00034846" w:rsidP="006D2724">
            <w:pPr>
              <w:tabs>
                <w:tab w:val="center" w:pos="10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Сенсорика</w:t>
            </w:r>
          </w:p>
        </w:tc>
        <w:tc>
          <w:tcPr>
            <w:tcW w:w="3799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Делай как я!</w:t>
            </w:r>
          </w:p>
        </w:tc>
        <w:tc>
          <w:tcPr>
            <w:tcW w:w="6887" w:type="dxa"/>
          </w:tcPr>
          <w:p w:rsidR="00034846" w:rsidRPr="00425FAE" w:rsidRDefault="00034846" w:rsidP="006D2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FAE">
              <w:rPr>
                <w:rFonts w:ascii="Times New Roman" w:hAnsi="Times New Roman" w:cs="Times New Roman"/>
                <w:sz w:val="20"/>
                <w:szCs w:val="20"/>
              </w:rPr>
              <w:t>Учить различать и называть величину предмета;  развивать речь, память;  формировать интерес к занятию.</w:t>
            </w:r>
          </w:p>
        </w:tc>
      </w:tr>
    </w:tbl>
    <w:p w:rsidR="00825962" w:rsidRPr="00425FAE" w:rsidRDefault="00825962" w:rsidP="00825962">
      <w:pPr>
        <w:rPr>
          <w:rFonts w:ascii="Times New Roman" w:hAnsi="Times New Roman" w:cs="Times New Roman"/>
          <w:sz w:val="20"/>
          <w:szCs w:val="20"/>
        </w:rPr>
      </w:pPr>
    </w:p>
    <w:p w:rsidR="00825962" w:rsidRPr="00425FAE" w:rsidRDefault="00825962" w:rsidP="00DB59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5962" w:rsidRPr="00425FAE" w:rsidRDefault="00825962" w:rsidP="00DB594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5962" w:rsidRDefault="00825962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962" w:rsidRDefault="00825962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5962" w:rsidRDefault="00825962" w:rsidP="00DB59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25962" w:rsidSect="007B6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700"/>
    <w:multiLevelType w:val="hybridMultilevel"/>
    <w:tmpl w:val="9E7C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55D6"/>
    <w:multiLevelType w:val="hybridMultilevel"/>
    <w:tmpl w:val="C03E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9B4"/>
    <w:multiLevelType w:val="hybridMultilevel"/>
    <w:tmpl w:val="CC8E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1F7B"/>
    <w:multiLevelType w:val="hybridMultilevel"/>
    <w:tmpl w:val="5FBA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56E2"/>
    <w:multiLevelType w:val="hybridMultilevel"/>
    <w:tmpl w:val="49C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37371"/>
    <w:multiLevelType w:val="hybridMultilevel"/>
    <w:tmpl w:val="FE76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C5A4D"/>
    <w:multiLevelType w:val="hybridMultilevel"/>
    <w:tmpl w:val="3CF0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D62E0"/>
    <w:multiLevelType w:val="hybridMultilevel"/>
    <w:tmpl w:val="95B0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6506"/>
    <w:multiLevelType w:val="hybridMultilevel"/>
    <w:tmpl w:val="1E1E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07C33"/>
    <w:multiLevelType w:val="hybridMultilevel"/>
    <w:tmpl w:val="0DB4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81A31"/>
    <w:multiLevelType w:val="hybridMultilevel"/>
    <w:tmpl w:val="EAA2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37D7D"/>
    <w:multiLevelType w:val="hybridMultilevel"/>
    <w:tmpl w:val="2C9E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594A"/>
    <w:rsid w:val="00004B77"/>
    <w:rsid w:val="000152C8"/>
    <w:rsid w:val="00023AFA"/>
    <w:rsid w:val="00034846"/>
    <w:rsid w:val="000631BF"/>
    <w:rsid w:val="00177F2B"/>
    <w:rsid w:val="001A0920"/>
    <w:rsid w:val="00230DF1"/>
    <w:rsid w:val="0029616E"/>
    <w:rsid w:val="00306C12"/>
    <w:rsid w:val="003126BA"/>
    <w:rsid w:val="003A4774"/>
    <w:rsid w:val="003A7D28"/>
    <w:rsid w:val="0042460B"/>
    <w:rsid w:val="00425FAE"/>
    <w:rsid w:val="0048612B"/>
    <w:rsid w:val="004F3990"/>
    <w:rsid w:val="0051460E"/>
    <w:rsid w:val="005355B5"/>
    <w:rsid w:val="00584773"/>
    <w:rsid w:val="00592CB8"/>
    <w:rsid w:val="00593B6C"/>
    <w:rsid w:val="00757372"/>
    <w:rsid w:val="007B6356"/>
    <w:rsid w:val="00825962"/>
    <w:rsid w:val="00896D7F"/>
    <w:rsid w:val="0098018F"/>
    <w:rsid w:val="009E4EB7"/>
    <w:rsid w:val="00AE5E58"/>
    <w:rsid w:val="00B11DB5"/>
    <w:rsid w:val="00C04BAA"/>
    <w:rsid w:val="00C37CD7"/>
    <w:rsid w:val="00C855F7"/>
    <w:rsid w:val="00D105C9"/>
    <w:rsid w:val="00D47E73"/>
    <w:rsid w:val="00D86126"/>
    <w:rsid w:val="00DB594A"/>
    <w:rsid w:val="00DE53DE"/>
    <w:rsid w:val="00EC0313"/>
    <w:rsid w:val="00E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9744"/>
  <w15:docId w15:val="{936004FF-D21F-4E66-A87B-E0487FC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855F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8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855F7"/>
    <w:rPr>
      <w:b/>
      <w:bCs/>
    </w:rPr>
  </w:style>
  <w:style w:type="paragraph" w:styleId="a8">
    <w:name w:val="List Paragraph"/>
    <w:basedOn w:val="a"/>
    <w:uiPriority w:val="34"/>
    <w:qFormat/>
    <w:rsid w:val="00825962"/>
    <w:pPr>
      <w:ind w:left="720"/>
      <w:contextualSpacing/>
    </w:pPr>
  </w:style>
  <w:style w:type="paragraph" w:customStyle="1" w:styleId="c3">
    <w:name w:val="c3"/>
    <w:basedOn w:val="a"/>
    <w:rsid w:val="008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5962"/>
  </w:style>
  <w:style w:type="character" w:customStyle="1" w:styleId="c6">
    <w:name w:val="c6"/>
    <w:basedOn w:val="a0"/>
    <w:rsid w:val="00584773"/>
  </w:style>
  <w:style w:type="paragraph" w:customStyle="1" w:styleId="c1">
    <w:name w:val="c1"/>
    <w:basedOn w:val="a"/>
    <w:rsid w:val="0053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355B5"/>
  </w:style>
  <w:style w:type="paragraph" w:customStyle="1" w:styleId="c7">
    <w:name w:val="c7"/>
    <w:basedOn w:val="a"/>
    <w:rsid w:val="0053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355B5"/>
  </w:style>
  <w:style w:type="character" w:styleId="a9">
    <w:name w:val="Hyperlink"/>
    <w:basedOn w:val="a0"/>
    <w:uiPriority w:val="99"/>
    <w:semiHidden/>
    <w:unhideWhenUsed/>
    <w:rsid w:val="005355B5"/>
    <w:rPr>
      <w:color w:val="0000FF"/>
      <w:u w:val="single"/>
    </w:rPr>
  </w:style>
  <w:style w:type="character" w:customStyle="1" w:styleId="c4">
    <w:name w:val="c4"/>
    <w:basedOn w:val="a0"/>
    <w:rsid w:val="0051460E"/>
  </w:style>
  <w:style w:type="character" w:customStyle="1" w:styleId="c5">
    <w:name w:val="c5"/>
    <w:basedOn w:val="a0"/>
    <w:rsid w:val="0051460E"/>
  </w:style>
  <w:style w:type="character" w:customStyle="1" w:styleId="a5">
    <w:name w:val="Без интервала Знак"/>
    <w:link w:val="a4"/>
    <w:uiPriority w:val="1"/>
    <w:rsid w:val="00D105C9"/>
  </w:style>
  <w:style w:type="paragraph" w:customStyle="1" w:styleId="c18">
    <w:name w:val="c18"/>
    <w:basedOn w:val="a"/>
    <w:rsid w:val="003A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A4774"/>
  </w:style>
  <w:style w:type="character" w:customStyle="1" w:styleId="c9">
    <w:name w:val="c9"/>
    <w:basedOn w:val="a0"/>
    <w:rsid w:val="00023AFA"/>
  </w:style>
  <w:style w:type="character" w:customStyle="1" w:styleId="c16">
    <w:name w:val="c16"/>
    <w:basedOn w:val="a0"/>
    <w:rsid w:val="0098018F"/>
  </w:style>
  <w:style w:type="character" w:customStyle="1" w:styleId="c20">
    <w:name w:val="c20"/>
    <w:basedOn w:val="a0"/>
    <w:rsid w:val="0098018F"/>
  </w:style>
  <w:style w:type="character" w:customStyle="1" w:styleId="c136">
    <w:name w:val="c136"/>
    <w:basedOn w:val="a0"/>
    <w:rsid w:val="00EC5C79"/>
  </w:style>
  <w:style w:type="character" w:customStyle="1" w:styleId="c43">
    <w:name w:val="c43"/>
    <w:basedOn w:val="a0"/>
    <w:rsid w:val="00592CB8"/>
  </w:style>
  <w:style w:type="character" w:customStyle="1" w:styleId="c11">
    <w:name w:val="c11"/>
    <w:basedOn w:val="a0"/>
    <w:rsid w:val="00034846"/>
  </w:style>
  <w:style w:type="paragraph" w:styleId="aa">
    <w:name w:val="Balloon Text"/>
    <w:basedOn w:val="a"/>
    <w:link w:val="ab"/>
    <w:uiPriority w:val="99"/>
    <w:semiHidden/>
    <w:unhideWhenUsed/>
    <w:rsid w:val="0030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os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0B6B-D816-429D-9982-0C3A19BD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5821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11</cp:revision>
  <cp:lastPrinted>2024-11-19T03:46:00Z</cp:lastPrinted>
  <dcterms:created xsi:type="dcterms:W3CDTF">2019-10-03T07:12:00Z</dcterms:created>
  <dcterms:modified xsi:type="dcterms:W3CDTF">2024-11-19T03:49:00Z</dcterms:modified>
</cp:coreProperties>
</file>